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3445B" w14:textId="77777777" w:rsidR="007A00AA" w:rsidRDefault="007A00AA" w:rsidP="00FE7D4A">
      <w:pPr>
        <w:spacing w:after="0" w:line="240" w:lineRule="auto"/>
        <w:rPr>
          <w:b/>
          <w:sz w:val="20"/>
          <w:szCs w:val="20"/>
        </w:rPr>
      </w:pPr>
    </w:p>
    <w:p w14:paraId="76023C6F" w14:textId="77777777" w:rsidR="007A00AA" w:rsidRDefault="008B201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HARMONOGRAM UDZIELANIA WSPARCIA W PROJEKCIE </w:t>
      </w:r>
      <w:r>
        <w:rPr>
          <w:b/>
          <w:sz w:val="20"/>
          <w:szCs w:val="20"/>
        </w:rPr>
        <w:br/>
        <w:t>FEDS.08.01-IZ.00-0027</w:t>
      </w:r>
    </w:p>
    <w:p w14:paraId="4ED5654F" w14:textId="77777777" w:rsidR="007A00AA" w:rsidRDefault="008B201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„Zawodowo w przyszłość - rozwój umiejętności niezbędnych na rynku pracy aglomeracji wrocławskiej”</w:t>
      </w:r>
    </w:p>
    <w:p w14:paraId="6B9C729F" w14:textId="77777777" w:rsidR="007A00AA" w:rsidRDefault="007A00AA">
      <w:pPr>
        <w:spacing w:after="0" w:line="240" w:lineRule="auto"/>
        <w:jc w:val="center"/>
        <w:rPr>
          <w:b/>
          <w:sz w:val="20"/>
          <w:szCs w:val="20"/>
        </w:rPr>
      </w:pPr>
    </w:p>
    <w:p w14:paraId="764C5372" w14:textId="0A3082CA" w:rsidR="007A00AA" w:rsidRDefault="00A95EA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STAŻE UCZNIOWSKIE</w:t>
      </w:r>
    </w:p>
    <w:p w14:paraId="104DFA39" w14:textId="77777777" w:rsidR="007A00AA" w:rsidRDefault="007A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14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701"/>
        <w:gridCol w:w="2835"/>
        <w:gridCol w:w="2835"/>
        <w:gridCol w:w="1843"/>
        <w:gridCol w:w="4855"/>
      </w:tblGrid>
      <w:tr w:rsidR="00D553A9" w:rsidRPr="00AB7E4D" w14:paraId="6F2E5E5B" w14:textId="77777777" w:rsidTr="00FE7D4A">
        <w:trPr>
          <w:trHeight w:val="82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2816062" w14:textId="5F494276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color w:val="000000"/>
              </w:rPr>
              <w:t>L.P.</w:t>
            </w:r>
          </w:p>
        </w:tc>
        <w:tc>
          <w:tcPr>
            <w:tcW w:w="1701" w:type="dxa"/>
            <w:vAlign w:val="center"/>
          </w:tcPr>
          <w:p w14:paraId="1A851A9A" w14:textId="620E8724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b/>
                <w:color w:val="000000"/>
              </w:rPr>
              <w:t>Działanie</w:t>
            </w:r>
          </w:p>
        </w:tc>
        <w:tc>
          <w:tcPr>
            <w:tcW w:w="2835" w:type="dxa"/>
            <w:vAlign w:val="center"/>
          </w:tcPr>
          <w:p w14:paraId="7F5A3AC4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b/>
                <w:color w:val="000000"/>
              </w:rPr>
              <w:t>Data realizacji wsparcia</w:t>
            </w:r>
          </w:p>
        </w:tc>
        <w:tc>
          <w:tcPr>
            <w:tcW w:w="2835" w:type="dxa"/>
            <w:vAlign w:val="center"/>
          </w:tcPr>
          <w:p w14:paraId="4B1A695D" w14:textId="49F63D30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b/>
                <w:color w:val="000000"/>
              </w:rPr>
              <w:t>Numer umowy</w:t>
            </w:r>
          </w:p>
        </w:tc>
        <w:tc>
          <w:tcPr>
            <w:tcW w:w="1843" w:type="dxa"/>
            <w:vAlign w:val="center"/>
          </w:tcPr>
          <w:p w14:paraId="438D7394" w14:textId="79878592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b/>
                <w:color w:val="000000"/>
              </w:rPr>
              <w:t>Godziny, w których  wsparcie jest realizowane*</w:t>
            </w:r>
          </w:p>
        </w:tc>
        <w:tc>
          <w:tcPr>
            <w:tcW w:w="4855" w:type="dxa"/>
            <w:vAlign w:val="center"/>
          </w:tcPr>
          <w:p w14:paraId="2497D0B4" w14:textId="09DBF8F2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b/>
                <w:color w:val="000000"/>
              </w:rPr>
              <w:t>Podmiot realizujący wsparcie i adres realizacji wsparcia</w:t>
            </w:r>
          </w:p>
        </w:tc>
      </w:tr>
      <w:tr w:rsidR="00D553A9" w:rsidRPr="00AB7E4D" w14:paraId="6A9C79FC" w14:textId="77777777" w:rsidTr="00FE7D4A">
        <w:trPr>
          <w:trHeight w:val="515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439B91E" w14:textId="1887810F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60E6C883" w14:textId="485B5E33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117718ED" w14:textId="77777777" w:rsidR="00D553A9" w:rsidRPr="00AB7E4D" w:rsidRDefault="007F06B5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06</w:t>
            </w:r>
            <w:r w:rsidR="00D553A9" w:rsidRPr="00AB7E4D">
              <w:rPr>
                <w:rFonts w:asciiTheme="majorHAnsi" w:eastAsia="Calibri" w:hAnsiTheme="majorHAnsi" w:cstheme="majorHAnsi"/>
                <w:color w:val="000000"/>
              </w:rPr>
              <w:t>.0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="00D553A9" w:rsidRPr="00AB7E4D">
              <w:rPr>
                <w:rFonts w:asciiTheme="majorHAnsi" w:eastAsia="Calibri" w:hAnsiTheme="majorHAnsi" w:cstheme="majorHAnsi"/>
                <w:color w:val="000000"/>
              </w:rPr>
              <w:t>.2024 r. – 24.05.2024 r.</w:t>
            </w:r>
          </w:p>
          <w:p w14:paraId="2103F4F8" w14:textId="0B0B9D48" w:rsidR="002322FA" w:rsidRPr="00AB7E4D" w:rsidRDefault="002322FA" w:rsidP="0023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31.05.2024 r. – 01.06.2024 r.</w:t>
            </w:r>
          </w:p>
          <w:p w14:paraId="2FD9A2C4" w14:textId="77777777" w:rsidR="002322FA" w:rsidRPr="00AB7E4D" w:rsidRDefault="002322FA" w:rsidP="0023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08.06.2024 r.</w:t>
            </w:r>
          </w:p>
          <w:p w14:paraId="10A72262" w14:textId="51584507" w:rsidR="002322FA" w:rsidRPr="00AB7E4D" w:rsidRDefault="002322FA" w:rsidP="0023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3DBA8D7E" w14:textId="702A4260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UM/ARAW/53/04/2024/01/F</w:t>
            </w:r>
          </w:p>
        </w:tc>
        <w:tc>
          <w:tcPr>
            <w:tcW w:w="1843" w:type="dxa"/>
            <w:vAlign w:val="center"/>
          </w:tcPr>
          <w:p w14:paraId="76DEC671" w14:textId="4D3DF52F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vAlign w:val="center"/>
          </w:tcPr>
          <w:p w14:paraId="6DECCF05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 xml:space="preserve">WAJMAR GRUPA Sp. z o.o. </w:t>
            </w:r>
            <w:r w:rsidRPr="00AB7E4D">
              <w:rPr>
                <w:rFonts w:asciiTheme="majorHAnsi" w:hAnsiTheme="majorHAnsi" w:cstheme="majorHAnsi"/>
              </w:rPr>
              <w:t>z siedzibą w Kiełczowie (55-093), ul. Agrestowa 20/23</w:t>
            </w:r>
          </w:p>
          <w:p w14:paraId="5B6FC9C5" w14:textId="61B7F50E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</w:rPr>
              <w:t>Realizacja: ul. Kolejowa, 55-011 Siechnice</w:t>
            </w:r>
          </w:p>
        </w:tc>
      </w:tr>
      <w:tr w:rsidR="00D553A9" w:rsidRPr="00AB7E4D" w14:paraId="039C99F5" w14:textId="77777777" w:rsidTr="00FE7D4A">
        <w:trPr>
          <w:trHeight w:val="408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FC29477" w14:textId="216EEE46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10009636" w14:textId="657FB7FF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5229DE42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7F1C60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.04.2024 r. – 24.05.2024 r.</w:t>
            </w:r>
          </w:p>
          <w:p w14:paraId="018F4B0C" w14:textId="37ED87C6" w:rsidR="007F1C60" w:rsidRPr="00AB7E4D" w:rsidRDefault="007F1C6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10B41490" w14:textId="0497314C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UM/ARAW/53/04/2024/02/F</w:t>
            </w:r>
          </w:p>
        </w:tc>
        <w:tc>
          <w:tcPr>
            <w:tcW w:w="1843" w:type="dxa"/>
            <w:vAlign w:val="center"/>
          </w:tcPr>
          <w:p w14:paraId="713EAC07" w14:textId="26DB797A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</w:t>
            </w:r>
            <w:r w:rsidR="007F1C60" w:rsidRPr="00AB7E4D">
              <w:rPr>
                <w:rFonts w:asciiTheme="majorHAnsi" w:eastAsia="Calibri" w:hAnsiTheme="majorHAnsi" w:cstheme="majorHAnsi"/>
                <w:color w:val="000000"/>
              </w:rPr>
              <w:t>7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</w:t>
            </w:r>
            <w:r w:rsidR="007F1C60" w:rsidRPr="00AB7E4D">
              <w:rPr>
                <w:rFonts w:asciiTheme="majorHAnsi" w:eastAsia="Calibri" w:hAnsiTheme="majorHAnsi" w:cstheme="majorHAnsi"/>
                <w:color w:val="000000"/>
              </w:rPr>
              <w:t>3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0 – 1</w:t>
            </w:r>
            <w:r w:rsidR="007F1C60" w:rsidRPr="00AB7E4D"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</w:t>
            </w:r>
            <w:r w:rsidR="007F1C60" w:rsidRPr="00AB7E4D">
              <w:rPr>
                <w:rFonts w:asciiTheme="majorHAnsi" w:eastAsia="Calibri" w:hAnsiTheme="majorHAnsi" w:cstheme="majorHAnsi"/>
                <w:color w:val="000000"/>
              </w:rPr>
              <w:t>3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0</w:t>
            </w:r>
          </w:p>
        </w:tc>
        <w:tc>
          <w:tcPr>
            <w:tcW w:w="4855" w:type="dxa"/>
            <w:vAlign w:val="center"/>
          </w:tcPr>
          <w:p w14:paraId="2EB0646F" w14:textId="62634B90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Jac</w:t>
            </w:r>
            <w:r w:rsidR="004E55D6"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ek</w:t>
            </w: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Pomian prowadzący działalność  gospodarczą pod firmą Jacek „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Geo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-Pomian-Express”</w:t>
            </w:r>
          </w:p>
          <w:p w14:paraId="73245856" w14:textId="58F20E39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z siedzibą we Wrocławiu (50-262), </w:t>
            </w:r>
            <w:r w:rsidR="009C4B84" w:rsidRPr="00AB7E4D">
              <w:rPr>
                <w:rFonts w:asciiTheme="majorHAnsi" w:hAnsiTheme="majorHAnsi" w:cstheme="majorHAnsi"/>
                <w:color w:val="000000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</w:rPr>
              <w:t>ul. Jedności Narodowej, nr 79, lok. 18</w:t>
            </w:r>
          </w:p>
          <w:p w14:paraId="0C5A69E1" w14:textId="7BE0A322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Realizacja: ul. Jedności Narodowej nr 79/18,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50-262 Wrocław</w:t>
            </w:r>
          </w:p>
        </w:tc>
      </w:tr>
      <w:tr w:rsidR="00D553A9" w:rsidRPr="00AB7E4D" w14:paraId="6F8B9580" w14:textId="77777777" w:rsidTr="00FE7D4A">
        <w:trPr>
          <w:trHeight w:val="8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994C4B1" w14:textId="37B7B465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29CB0ED7" w14:textId="16C6897A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6689AA78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06.05.2024 r. – 24.05.2024 r.</w:t>
            </w:r>
          </w:p>
          <w:p w14:paraId="6E0528D7" w14:textId="0A7924F6" w:rsidR="00BD5AD6" w:rsidRPr="00AB7E4D" w:rsidRDefault="00BD5A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03.06.</w:t>
            </w:r>
            <w:r w:rsidR="009E42A9" w:rsidRPr="00AB7E4D">
              <w:rPr>
                <w:rFonts w:asciiTheme="majorHAnsi" w:eastAsia="Calibri" w:hAnsiTheme="majorHAnsi" w:cstheme="majorHAnsi"/>
                <w:color w:val="000000"/>
              </w:rPr>
              <w:t>2024 r.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 – 14.06.2024 r.</w:t>
            </w:r>
          </w:p>
        </w:tc>
        <w:tc>
          <w:tcPr>
            <w:tcW w:w="2835" w:type="dxa"/>
            <w:vAlign w:val="center"/>
          </w:tcPr>
          <w:p w14:paraId="0A956772" w14:textId="4C45B262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UM/ARAW/53/04/2024/03/F</w:t>
            </w:r>
          </w:p>
        </w:tc>
        <w:tc>
          <w:tcPr>
            <w:tcW w:w="1843" w:type="dxa"/>
            <w:vAlign w:val="center"/>
          </w:tcPr>
          <w:p w14:paraId="56FCBF08" w14:textId="4FE2C51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vAlign w:val="center"/>
          </w:tcPr>
          <w:p w14:paraId="635B3FF4" w14:textId="59188496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Bin 2 Spółka z o.o.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 z siedzibą we Wrocławiu (51-313), </w:t>
            </w:r>
            <w:r w:rsidR="009C4B84" w:rsidRPr="00AB7E4D">
              <w:rPr>
                <w:rFonts w:asciiTheme="majorHAnsi" w:eastAsia="Calibri" w:hAnsiTheme="majorHAnsi" w:cstheme="majorHAnsi"/>
                <w:color w:val="000000"/>
              </w:rPr>
              <w:br/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ul. Rycerska 9/1.</w:t>
            </w:r>
          </w:p>
          <w:p w14:paraId="39398AB8" w14:textId="003E6069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Realizacja: ul. Rycerska 35-39,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br/>
              <w:t>51-313 Wrocław.</w:t>
            </w:r>
          </w:p>
        </w:tc>
      </w:tr>
      <w:tr w:rsidR="00D553A9" w:rsidRPr="00AB7E4D" w14:paraId="47EFA9B4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8780B5C" w14:textId="1D904CAD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14:paraId="58F3357A" w14:textId="3B4A9D0F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2121B7DC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9E42A9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.04.2024 r. – 24.05.2024 r.</w:t>
            </w:r>
          </w:p>
          <w:p w14:paraId="05576B68" w14:textId="3B1D74F3" w:rsidR="009E42A9" w:rsidRPr="00AB7E4D" w:rsidRDefault="009E42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08.07.2024 r. – 12.07.2024 r.</w:t>
            </w:r>
          </w:p>
        </w:tc>
        <w:tc>
          <w:tcPr>
            <w:tcW w:w="2835" w:type="dxa"/>
            <w:vAlign w:val="center"/>
          </w:tcPr>
          <w:p w14:paraId="552C2D75" w14:textId="308B9CBB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UM/ARAW/53/04/2024/04/F</w:t>
            </w:r>
          </w:p>
        </w:tc>
        <w:tc>
          <w:tcPr>
            <w:tcW w:w="1843" w:type="dxa"/>
            <w:vAlign w:val="center"/>
          </w:tcPr>
          <w:p w14:paraId="05C01F58" w14:textId="43EF8169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vAlign w:val="center"/>
          </w:tcPr>
          <w:p w14:paraId="0065CE10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Arial" w:hAnsiTheme="majorHAnsi" w:cstheme="majorHAnsi"/>
                <w:b/>
                <w:color w:val="000000"/>
                <w:highlight w:val="white"/>
              </w:rPr>
              <w:t xml:space="preserve">Roma Bud R. Matkowski Spółka komandytowa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z siedzibą we Wrocławiu (50-539),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br/>
              <w:t>ul. Brzoskwiniowa 4/26</w:t>
            </w:r>
          </w:p>
          <w:p w14:paraId="367F2D0A" w14:textId="07B127FE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Realizacja: ul. Parkowa 2, 55-050 Magnice.</w:t>
            </w:r>
          </w:p>
        </w:tc>
      </w:tr>
      <w:tr w:rsidR="00D553A9" w:rsidRPr="00AB7E4D" w14:paraId="2288B666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483886F" w14:textId="43DA5559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67639B7D" w14:textId="7058AA20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4E05ADE3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390FA4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.04.2024 r. – 24.05.2024 r.</w:t>
            </w:r>
          </w:p>
          <w:p w14:paraId="00AC66C1" w14:textId="77777777" w:rsidR="00390FA4" w:rsidRPr="00AB7E4D" w:rsidRDefault="00390FA4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04.06.2024 r.</w:t>
            </w:r>
          </w:p>
          <w:p w14:paraId="0CA0A7C5" w14:textId="77777777" w:rsidR="00390FA4" w:rsidRPr="00AB7E4D" w:rsidRDefault="00390FA4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06.06.2024 r. – 07.06.2024 r.</w:t>
            </w:r>
          </w:p>
          <w:p w14:paraId="434E7899" w14:textId="77777777" w:rsidR="00390FA4" w:rsidRPr="00AB7E4D" w:rsidRDefault="00390FA4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13.06.2024 r. – 14.06.2024 r.</w:t>
            </w:r>
          </w:p>
          <w:p w14:paraId="7FE83213" w14:textId="77777777" w:rsidR="00390FA4" w:rsidRPr="00AB7E4D" w:rsidRDefault="00390FA4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20.06.2024 r.</w:t>
            </w:r>
          </w:p>
          <w:p w14:paraId="73510A89" w14:textId="461EC7C2" w:rsidR="00390FA4" w:rsidRPr="00AB7E4D" w:rsidRDefault="00390FA4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24.06.2024 r. – 27.06.2024 r.</w:t>
            </w:r>
          </w:p>
        </w:tc>
        <w:tc>
          <w:tcPr>
            <w:tcW w:w="2835" w:type="dxa"/>
            <w:vAlign w:val="center"/>
          </w:tcPr>
          <w:p w14:paraId="070E1AD7" w14:textId="1D15260B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UM/ARAW/53/04/2024/05/F</w:t>
            </w:r>
          </w:p>
        </w:tc>
        <w:tc>
          <w:tcPr>
            <w:tcW w:w="1843" w:type="dxa"/>
            <w:vAlign w:val="center"/>
          </w:tcPr>
          <w:p w14:paraId="43286154" w14:textId="51E6B50B" w:rsidR="00D553A9" w:rsidRPr="00AB7E4D" w:rsidRDefault="00390FA4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07.30 – 15.30</w:t>
            </w:r>
          </w:p>
        </w:tc>
        <w:tc>
          <w:tcPr>
            <w:tcW w:w="4855" w:type="dxa"/>
            <w:vAlign w:val="center"/>
          </w:tcPr>
          <w:p w14:paraId="68F96413" w14:textId="1656CB33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Jac</w:t>
            </w:r>
            <w:r w:rsidR="004E55D6"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ek</w:t>
            </w: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Pomian prowadząc</w:t>
            </w:r>
            <w:r w:rsidR="004E55D6"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y</w:t>
            </w: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działalność  gospodarczą pod firmą Jacek „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Geo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-Pomian-Express”</w:t>
            </w:r>
          </w:p>
          <w:p w14:paraId="42810DC9" w14:textId="1CA34D34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z siedzibą we Wrocławiu (50-262), </w:t>
            </w:r>
            <w:r w:rsidR="009C4B84" w:rsidRPr="00AB7E4D">
              <w:rPr>
                <w:rFonts w:asciiTheme="majorHAnsi" w:hAnsiTheme="majorHAnsi" w:cstheme="majorHAnsi"/>
                <w:color w:val="000000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</w:rPr>
              <w:t>ul. Jedności Narodowej, nr 79, lok. 18</w:t>
            </w:r>
          </w:p>
          <w:p w14:paraId="7F2AA855" w14:textId="6BFAAC89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Realizacja: ul. Jedności Narodowej nr 79/18,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50-262 Wrocław</w:t>
            </w:r>
          </w:p>
        </w:tc>
      </w:tr>
      <w:tr w:rsidR="00D553A9" w:rsidRPr="00AB7E4D" w14:paraId="184EA38B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2358413" w14:textId="2A0922A2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14:paraId="4C9A8660" w14:textId="1515D914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06A6C90E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7F1C60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.04.2024 r. – 24.05.2024 r.</w:t>
            </w:r>
          </w:p>
          <w:p w14:paraId="5F21ED09" w14:textId="66A11D9C" w:rsidR="007F1C60" w:rsidRPr="00AB7E4D" w:rsidRDefault="007F1C6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338F5C25" w14:textId="61FCA789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UM/ARAW/53/04/2024/06/F</w:t>
            </w:r>
          </w:p>
        </w:tc>
        <w:tc>
          <w:tcPr>
            <w:tcW w:w="1843" w:type="dxa"/>
            <w:vAlign w:val="center"/>
          </w:tcPr>
          <w:p w14:paraId="1DCEC42C" w14:textId="7D94A8DD" w:rsidR="00D553A9" w:rsidRPr="00AB7E4D" w:rsidRDefault="007F1C6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07.30 – 15.30</w:t>
            </w:r>
          </w:p>
        </w:tc>
        <w:tc>
          <w:tcPr>
            <w:tcW w:w="4855" w:type="dxa"/>
            <w:vAlign w:val="center"/>
          </w:tcPr>
          <w:p w14:paraId="0AB9FFC8" w14:textId="1ABE2EFC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Jacek Pomian prowadzący działalność  gospodarczą pod firmą Jacek „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Geo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-Pomian-Express”</w:t>
            </w:r>
          </w:p>
          <w:p w14:paraId="1C964073" w14:textId="3FD58E25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z siedzibą we Wrocławiu (50-262), </w:t>
            </w:r>
            <w:r w:rsidR="009C4B84" w:rsidRPr="00AB7E4D">
              <w:rPr>
                <w:rFonts w:asciiTheme="majorHAnsi" w:hAnsiTheme="majorHAnsi" w:cstheme="majorHAnsi"/>
                <w:color w:val="000000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</w:rPr>
              <w:t>ul. Jedności Narodowej, nr 79, lok. 18</w:t>
            </w:r>
          </w:p>
          <w:p w14:paraId="20487F76" w14:textId="4B33365F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Realizacja: ul. Jedności Narodowej nr 79/18,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50-262 Wrocław</w:t>
            </w:r>
          </w:p>
        </w:tc>
      </w:tr>
      <w:tr w:rsidR="00D553A9" w:rsidRPr="00AB7E4D" w14:paraId="083B293E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85B2269" w14:textId="3B825886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00380C17" w14:textId="5A187C08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6D4BF307" w14:textId="77777777" w:rsidR="00D553A9" w:rsidRPr="00AB7E4D" w:rsidRDefault="007F06B5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06</w:t>
            </w:r>
            <w:r w:rsidR="00D553A9" w:rsidRPr="00AB7E4D">
              <w:rPr>
                <w:rFonts w:asciiTheme="majorHAnsi" w:eastAsia="Calibri" w:hAnsiTheme="majorHAnsi" w:cstheme="majorHAnsi"/>
                <w:color w:val="000000"/>
              </w:rPr>
              <w:t>.0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="00D553A9" w:rsidRPr="00AB7E4D">
              <w:rPr>
                <w:rFonts w:asciiTheme="majorHAnsi" w:eastAsia="Calibri" w:hAnsiTheme="majorHAnsi" w:cstheme="majorHAnsi"/>
                <w:color w:val="000000"/>
              </w:rPr>
              <w:t>.2024 r. – 24.05.2024 r.</w:t>
            </w:r>
          </w:p>
          <w:p w14:paraId="6B47256B" w14:textId="5111E8B9" w:rsidR="002322FA" w:rsidRPr="00AB7E4D" w:rsidRDefault="002322FA" w:rsidP="0023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31.05.2024 r. – 01.06.2024 r.</w:t>
            </w:r>
          </w:p>
          <w:p w14:paraId="2AE0E94E" w14:textId="77777777" w:rsidR="002322FA" w:rsidRPr="00AB7E4D" w:rsidRDefault="002322FA" w:rsidP="0023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08.06.2024 r.</w:t>
            </w:r>
          </w:p>
          <w:p w14:paraId="01347DA4" w14:textId="311CE083" w:rsidR="002322FA" w:rsidRPr="00AB7E4D" w:rsidRDefault="002322FA" w:rsidP="0023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01.07.2024 r. – 05.07.2024 r.</w:t>
            </w:r>
          </w:p>
        </w:tc>
        <w:tc>
          <w:tcPr>
            <w:tcW w:w="2835" w:type="dxa"/>
            <w:vAlign w:val="center"/>
          </w:tcPr>
          <w:p w14:paraId="55C4A14B" w14:textId="7BA1FF5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UM/ARAW/53/04/2024/07/F</w:t>
            </w:r>
          </w:p>
        </w:tc>
        <w:tc>
          <w:tcPr>
            <w:tcW w:w="1843" w:type="dxa"/>
            <w:vAlign w:val="center"/>
          </w:tcPr>
          <w:p w14:paraId="736CA29B" w14:textId="2D61287F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vAlign w:val="center"/>
          </w:tcPr>
          <w:p w14:paraId="64510072" w14:textId="664F6A70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 xml:space="preserve">WAJMAR GRUPA Sp. z o.o. </w:t>
            </w:r>
            <w:r w:rsidRPr="00AB7E4D">
              <w:rPr>
                <w:rFonts w:asciiTheme="majorHAnsi" w:hAnsiTheme="majorHAnsi" w:cstheme="majorHAnsi"/>
              </w:rPr>
              <w:t>z siedzibą w Kiełczowie (55-093), ul. Agrestowa 20/23</w:t>
            </w:r>
          </w:p>
          <w:p w14:paraId="29A70A19" w14:textId="128AFFE4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</w:rPr>
              <w:t>Realizacja: ul. Kolejowa, 55-011 Siechnice</w:t>
            </w:r>
          </w:p>
        </w:tc>
      </w:tr>
      <w:tr w:rsidR="00D553A9" w:rsidRPr="00AB7E4D" w14:paraId="45912496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D0ED22E" w14:textId="128AE4F3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4EF664D7" w14:textId="5B440F61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0D7C90BA" w14:textId="0568CB38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C75126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.04.2024 r. – 24.05.2024 r.</w:t>
            </w:r>
          </w:p>
          <w:p w14:paraId="5D876CE9" w14:textId="0D1D29A7" w:rsidR="0077321A" w:rsidRPr="00AB7E4D" w:rsidRDefault="0077321A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C75126" w:rsidRPr="00AB7E4D">
              <w:rPr>
                <w:rFonts w:asciiTheme="majorHAnsi" w:eastAsia="Calibri" w:hAnsiTheme="majorHAnsi" w:cstheme="majorHAnsi"/>
                <w:color w:val="000000"/>
              </w:rPr>
              <w:t>7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.06.2024 r. – </w:t>
            </w:r>
            <w:r w:rsidR="00C75126" w:rsidRPr="00AB7E4D">
              <w:rPr>
                <w:rFonts w:asciiTheme="majorHAnsi" w:eastAsia="Calibri" w:hAnsiTheme="majorHAnsi" w:cstheme="majorHAnsi"/>
                <w:color w:val="000000"/>
              </w:rPr>
              <w:t>03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</w:t>
            </w:r>
            <w:r w:rsidR="00C75126" w:rsidRPr="00AB7E4D">
              <w:rPr>
                <w:rFonts w:asciiTheme="majorHAnsi" w:eastAsia="Calibri" w:hAnsiTheme="majorHAnsi" w:cstheme="majorHAnsi"/>
                <w:color w:val="000000"/>
              </w:rPr>
              <w:t>7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.2024 r.</w:t>
            </w:r>
          </w:p>
        </w:tc>
        <w:tc>
          <w:tcPr>
            <w:tcW w:w="2835" w:type="dxa"/>
            <w:vAlign w:val="center"/>
          </w:tcPr>
          <w:p w14:paraId="2F6A1A8F" w14:textId="4BF2EC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UM/ARAW/53/04/2024/08/F</w:t>
            </w:r>
          </w:p>
        </w:tc>
        <w:tc>
          <w:tcPr>
            <w:tcW w:w="1843" w:type="dxa"/>
            <w:vAlign w:val="center"/>
          </w:tcPr>
          <w:p w14:paraId="1489B9B7" w14:textId="54331618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</w:t>
            </w:r>
            <w:r w:rsidR="00C75126" w:rsidRPr="00AB7E4D">
              <w:rPr>
                <w:rFonts w:asciiTheme="majorHAnsi" w:eastAsia="Calibri" w:hAnsiTheme="majorHAnsi" w:cstheme="majorHAnsi"/>
                <w:color w:val="000000"/>
              </w:rPr>
              <w:t>7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</w:t>
            </w:r>
            <w:r w:rsidR="00C75126" w:rsidRPr="00AB7E4D">
              <w:rPr>
                <w:rFonts w:asciiTheme="majorHAnsi" w:eastAsia="Calibri" w:hAnsiTheme="majorHAnsi" w:cstheme="majorHAnsi"/>
                <w:color w:val="000000"/>
              </w:rPr>
              <w:t>3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0 – 1</w:t>
            </w:r>
            <w:r w:rsidR="00C75126" w:rsidRPr="00AB7E4D"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</w:t>
            </w:r>
            <w:r w:rsidR="00C75126" w:rsidRPr="00AB7E4D">
              <w:rPr>
                <w:rFonts w:asciiTheme="majorHAnsi" w:eastAsia="Calibri" w:hAnsiTheme="majorHAnsi" w:cstheme="majorHAnsi"/>
                <w:color w:val="000000"/>
              </w:rPr>
              <w:t>3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0</w:t>
            </w:r>
          </w:p>
        </w:tc>
        <w:tc>
          <w:tcPr>
            <w:tcW w:w="4855" w:type="dxa"/>
            <w:vAlign w:val="center"/>
          </w:tcPr>
          <w:p w14:paraId="3EE55CC3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Wrocławskie Mieszkania Spółka z o.o</w:t>
            </w:r>
            <w:r w:rsidRPr="00AB7E4D">
              <w:rPr>
                <w:rFonts w:asciiTheme="majorHAnsi" w:hAnsiTheme="majorHAnsi" w:cstheme="majorHAnsi"/>
                <w:color w:val="000000"/>
              </w:rPr>
              <w:t>. z siedzibą we Wrocławiu (50-304), ul. Namysłowska 8</w:t>
            </w:r>
          </w:p>
          <w:p w14:paraId="02A66C30" w14:textId="618CAD11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Realizacja: ul. Namysłowska 8, 50-304 Wrocław</w:t>
            </w:r>
          </w:p>
        </w:tc>
      </w:tr>
      <w:tr w:rsidR="00D553A9" w:rsidRPr="00AB7E4D" w14:paraId="307CD96E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125E444" w14:textId="757DF0B3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7876BD26" w14:textId="1CA215AA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1CB0C5CF" w14:textId="6DEF7666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9042D3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.04.2024 r. – 24.05.2024 r.</w:t>
            </w:r>
          </w:p>
          <w:p w14:paraId="7E43437A" w14:textId="44A15A9C" w:rsidR="0077321A" w:rsidRPr="00AB7E4D" w:rsidRDefault="0077321A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75809614" w14:textId="10548CA8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UM/ARAW/53/04/2024/09/F</w:t>
            </w:r>
          </w:p>
        </w:tc>
        <w:tc>
          <w:tcPr>
            <w:tcW w:w="1843" w:type="dxa"/>
            <w:vAlign w:val="center"/>
          </w:tcPr>
          <w:p w14:paraId="610A79B8" w14:textId="2A0AF5C6" w:rsidR="00D553A9" w:rsidRPr="00AB7E4D" w:rsidRDefault="00C7512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07.30 – 15.30</w:t>
            </w:r>
          </w:p>
        </w:tc>
        <w:tc>
          <w:tcPr>
            <w:tcW w:w="4855" w:type="dxa"/>
            <w:vAlign w:val="center"/>
          </w:tcPr>
          <w:p w14:paraId="12D7291D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Wrocławskie Mieszkania Spółka z o.o</w:t>
            </w:r>
            <w:r w:rsidRPr="00AB7E4D">
              <w:rPr>
                <w:rFonts w:asciiTheme="majorHAnsi" w:hAnsiTheme="majorHAnsi" w:cstheme="majorHAnsi"/>
                <w:color w:val="000000"/>
              </w:rPr>
              <w:t>. z siedzibą we Wrocławiu (50-304), ul. Namysłowska 8</w:t>
            </w:r>
          </w:p>
          <w:p w14:paraId="69EC7CCE" w14:textId="63510936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Realizacja: ul. Namysłowska 8, 50-304 Wrocław</w:t>
            </w:r>
          </w:p>
        </w:tc>
      </w:tr>
      <w:tr w:rsidR="00D553A9" w:rsidRPr="00AB7E4D" w14:paraId="7381D1A4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56761D6" w14:textId="2D580FF1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14:paraId="6D6A21D0" w14:textId="75B2BF72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7F1899FE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27.04.2024 r. – 24.05.2024 r.</w:t>
            </w:r>
          </w:p>
          <w:p w14:paraId="1BA01E81" w14:textId="6DD8A1E0" w:rsidR="0077321A" w:rsidRPr="00AB7E4D" w:rsidRDefault="0077321A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68BEEABE" w14:textId="52E1387F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UM/ARAW/53/04/2024/10/F</w:t>
            </w:r>
          </w:p>
        </w:tc>
        <w:tc>
          <w:tcPr>
            <w:tcW w:w="1843" w:type="dxa"/>
            <w:vAlign w:val="center"/>
          </w:tcPr>
          <w:p w14:paraId="7F40577B" w14:textId="2ADC4783" w:rsidR="00D553A9" w:rsidRPr="00AB7E4D" w:rsidRDefault="00C7512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07.30 – 15.30</w:t>
            </w:r>
          </w:p>
        </w:tc>
        <w:tc>
          <w:tcPr>
            <w:tcW w:w="4855" w:type="dxa"/>
            <w:vAlign w:val="center"/>
          </w:tcPr>
          <w:p w14:paraId="0850332C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Wrocławskie Mieszkania Spółka z o.o</w:t>
            </w:r>
            <w:r w:rsidRPr="00AB7E4D">
              <w:rPr>
                <w:rFonts w:asciiTheme="majorHAnsi" w:hAnsiTheme="majorHAnsi" w:cstheme="majorHAnsi"/>
                <w:color w:val="000000"/>
              </w:rPr>
              <w:t>. z siedzibą we Wrocławiu (50-304), ul. Namysłowska 8</w:t>
            </w:r>
          </w:p>
          <w:p w14:paraId="62690F6E" w14:textId="07C7E199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Realizacja: ul. Namysłowska 8, 50-304 Wrocław</w:t>
            </w:r>
          </w:p>
        </w:tc>
      </w:tr>
      <w:tr w:rsidR="00D553A9" w:rsidRPr="00AB7E4D" w14:paraId="782E1B13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8660809" w14:textId="0C426CF9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14:paraId="2D449A6C" w14:textId="4A213E76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2E1BB06D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7F06B5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.04.2024 r. – </w:t>
            </w:r>
            <w:r w:rsidR="007F06B5" w:rsidRPr="00AB7E4D">
              <w:rPr>
                <w:rFonts w:asciiTheme="majorHAnsi" w:eastAsia="Calibri" w:hAnsiTheme="majorHAnsi" w:cstheme="majorHAnsi"/>
                <w:color w:val="000000"/>
              </w:rPr>
              <w:t>30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</w:t>
            </w:r>
            <w:r w:rsidR="007F06B5" w:rsidRPr="00AB7E4D">
              <w:rPr>
                <w:rFonts w:asciiTheme="majorHAnsi" w:eastAsia="Calibri" w:hAnsiTheme="majorHAnsi" w:cstheme="majorHAnsi"/>
                <w:color w:val="000000"/>
              </w:rPr>
              <w:t>4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.2024 r.</w:t>
            </w:r>
          </w:p>
          <w:p w14:paraId="6DBD4199" w14:textId="2E019061" w:rsidR="007F06B5" w:rsidRPr="00AB7E4D" w:rsidRDefault="007F06B5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07</w:t>
            </w:r>
            <w:r w:rsidR="009042D3" w:rsidRPr="00AB7E4D">
              <w:rPr>
                <w:rFonts w:asciiTheme="majorHAnsi" w:eastAsia="Calibri" w:hAnsiTheme="majorHAnsi" w:cstheme="majorHAnsi"/>
                <w:color w:val="000000"/>
              </w:rPr>
              <w:t xml:space="preserve">.05.2024 r. –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24.05.2024 r.</w:t>
            </w:r>
          </w:p>
          <w:p w14:paraId="3BE4FE4C" w14:textId="15F70E35" w:rsidR="007F06B5" w:rsidRPr="00AB7E4D" w:rsidRDefault="007F06B5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17</w:t>
            </w:r>
            <w:r w:rsidR="009042D3" w:rsidRPr="00AB7E4D">
              <w:rPr>
                <w:rFonts w:asciiTheme="majorHAnsi" w:eastAsia="Calibri" w:hAnsiTheme="majorHAnsi" w:cstheme="majorHAnsi"/>
                <w:color w:val="000000"/>
              </w:rPr>
              <w:t xml:space="preserve">.06.2024 r. –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25.06.2024 r.</w:t>
            </w:r>
          </w:p>
        </w:tc>
        <w:tc>
          <w:tcPr>
            <w:tcW w:w="2835" w:type="dxa"/>
            <w:vAlign w:val="center"/>
          </w:tcPr>
          <w:p w14:paraId="5AFC7403" w14:textId="1F984DF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UM/ARAW/53/04/2024/11/F</w:t>
            </w:r>
          </w:p>
        </w:tc>
        <w:tc>
          <w:tcPr>
            <w:tcW w:w="1843" w:type="dxa"/>
            <w:vAlign w:val="center"/>
          </w:tcPr>
          <w:p w14:paraId="21FB7F18" w14:textId="2D6E19B2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</w:t>
            </w:r>
            <w:r w:rsidR="009042D3" w:rsidRPr="00AB7E4D">
              <w:rPr>
                <w:rFonts w:asciiTheme="majorHAnsi" w:eastAsia="Calibri" w:hAnsiTheme="majorHAnsi" w:cstheme="majorHAnsi"/>
                <w:color w:val="000000"/>
              </w:rPr>
              <w:t>7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.00 – 1</w:t>
            </w:r>
            <w:r w:rsidR="009042D3" w:rsidRPr="00AB7E4D"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.00</w:t>
            </w:r>
          </w:p>
        </w:tc>
        <w:tc>
          <w:tcPr>
            <w:tcW w:w="4855" w:type="dxa"/>
            <w:vAlign w:val="center"/>
          </w:tcPr>
          <w:p w14:paraId="3B49BC5B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GM ROADS POLSKA Sp. z o.o.</w:t>
            </w:r>
            <w:r w:rsidRPr="00AB7E4D">
              <w:rPr>
                <w:rFonts w:asciiTheme="majorHAnsi" w:hAnsiTheme="majorHAnsi" w:cstheme="majorHAnsi"/>
                <w:color w:val="000000"/>
              </w:rPr>
              <w:t xml:space="preserve"> z siedzibą w Cieślach, 56-400 Oleśnica, Cieśle 44</w:t>
            </w:r>
          </w:p>
          <w:p w14:paraId="484773B1" w14:textId="24ED3650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Realizacja: ul. </w:t>
            </w:r>
            <w:r w:rsidR="007F06B5" w:rsidRPr="00AB7E4D">
              <w:rPr>
                <w:rFonts w:asciiTheme="majorHAnsi" w:hAnsiTheme="majorHAnsi" w:cstheme="majorHAnsi"/>
                <w:color w:val="000000"/>
              </w:rPr>
              <w:t>Buforowa 2</w:t>
            </w:r>
            <w:r w:rsidRPr="00AB7E4D">
              <w:rPr>
                <w:rFonts w:asciiTheme="majorHAnsi" w:hAnsiTheme="majorHAnsi" w:cstheme="majorHAnsi"/>
                <w:color w:val="000000"/>
              </w:rPr>
              <w:t>, 5</w:t>
            </w:r>
            <w:r w:rsidR="007F06B5" w:rsidRPr="00AB7E4D">
              <w:rPr>
                <w:rFonts w:asciiTheme="majorHAnsi" w:hAnsiTheme="majorHAnsi" w:cstheme="majorHAnsi"/>
                <w:color w:val="000000"/>
              </w:rPr>
              <w:t>2</w:t>
            </w:r>
            <w:r w:rsidRPr="00AB7E4D">
              <w:rPr>
                <w:rFonts w:asciiTheme="majorHAnsi" w:hAnsiTheme="majorHAnsi" w:cstheme="majorHAnsi"/>
                <w:color w:val="000000"/>
              </w:rPr>
              <w:t>-</w:t>
            </w:r>
            <w:r w:rsidR="007F06B5" w:rsidRPr="00AB7E4D">
              <w:rPr>
                <w:rFonts w:asciiTheme="majorHAnsi" w:hAnsiTheme="majorHAnsi" w:cstheme="majorHAnsi"/>
                <w:color w:val="000000"/>
              </w:rPr>
              <w:t>1</w:t>
            </w:r>
            <w:r w:rsidRPr="00AB7E4D">
              <w:rPr>
                <w:rFonts w:asciiTheme="majorHAnsi" w:hAnsiTheme="majorHAnsi" w:cstheme="majorHAnsi"/>
                <w:color w:val="000000"/>
              </w:rPr>
              <w:t>3</w:t>
            </w:r>
            <w:r w:rsidR="007F06B5" w:rsidRPr="00AB7E4D">
              <w:rPr>
                <w:rFonts w:asciiTheme="majorHAnsi" w:hAnsiTheme="majorHAnsi" w:cstheme="majorHAnsi"/>
                <w:color w:val="000000"/>
              </w:rPr>
              <w:t>1</w:t>
            </w:r>
            <w:r w:rsidRPr="00AB7E4D">
              <w:rPr>
                <w:rFonts w:asciiTheme="majorHAnsi" w:hAnsiTheme="majorHAnsi" w:cstheme="majorHAnsi"/>
                <w:color w:val="000000"/>
              </w:rPr>
              <w:t xml:space="preserve"> Wrocław.</w:t>
            </w:r>
          </w:p>
        </w:tc>
      </w:tr>
      <w:tr w:rsidR="00D553A9" w:rsidRPr="00AB7E4D" w14:paraId="33FE625B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261E9CB" w14:textId="26FB4223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14:paraId="56464600" w14:textId="7D4F32EF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67E45108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06.05.2024 r. – 24.05.2024 r.</w:t>
            </w:r>
          </w:p>
          <w:p w14:paraId="35ABAA9C" w14:textId="3D4C029E" w:rsidR="00BD5AD6" w:rsidRPr="00AB7E4D" w:rsidRDefault="00BD5A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25.06</w:t>
            </w:r>
            <w:r w:rsidR="009042D3" w:rsidRPr="00AB7E4D">
              <w:rPr>
                <w:rFonts w:asciiTheme="majorHAnsi" w:eastAsia="Calibri" w:hAnsiTheme="majorHAnsi" w:cstheme="majorHAnsi"/>
                <w:color w:val="000000"/>
              </w:rPr>
              <w:t>.2024 r.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 – 28.06.2024 r.</w:t>
            </w:r>
          </w:p>
          <w:p w14:paraId="60F84EF5" w14:textId="010B2722" w:rsidR="00BD5AD6" w:rsidRPr="00AB7E4D" w:rsidRDefault="00BD5A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01</w:t>
            </w:r>
            <w:r w:rsidR="009042D3" w:rsidRPr="00AB7E4D">
              <w:rPr>
                <w:rFonts w:asciiTheme="majorHAnsi" w:eastAsia="Calibri" w:hAnsiTheme="majorHAnsi" w:cstheme="majorHAnsi"/>
                <w:color w:val="000000"/>
              </w:rPr>
              <w:t>.07.2024 r.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 – 03.07.2024 r.</w:t>
            </w:r>
          </w:p>
        </w:tc>
        <w:tc>
          <w:tcPr>
            <w:tcW w:w="2835" w:type="dxa"/>
            <w:vAlign w:val="center"/>
          </w:tcPr>
          <w:p w14:paraId="30F9E87E" w14:textId="4DA6E276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UM/ARAW/53/04/2024/12/F</w:t>
            </w:r>
          </w:p>
        </w:tc>
        <w:tc>
          <w:tcPr>
            <w:tcW w:w="1843" w:type="dxa"/>
            <w:vAlign w:val="center"/>
          </w:tcPr>
          <w:p w14:paraId="7E58FB4B" w14:textId="77D267A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vAlign w:val="center"/>
          </w:tcPr>
          <w:p w14:paraId="5C2A3A0F" w14:textId="3C313075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Michał 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Magott</w:t>
            </w:r>
            <w:proofErr w:type="spellEnd"/>
            <w:r w:rsidRPr="00AB7E4D">
              <w:rPr>
                <w:rFonts w:asciiTheme="majorHAnsi" w:hAnsiTheme="majorHAnsi" w:cstheme="majorHAnsi"/>
                <w:color w:val="000000"/>
              </w:rPr>
              <w:t xml:space="preserve"> prowadzący działalność  gospodarczą pod firmą M-Mag System Michał </w:t>
            </w:r>
            <w:proofErr w:type="spellStart"/>
            <w:r w:rsidRPr="00AB7E4D">
              <w:rPr>
                <w:rFonts w:asciiTheme="majorHAnsi" w:hAnsiTheme="majorHAnsi" w:cstheme="majorHAnsi"/>
                <w:color w:val="000000"/>
              </w:rPr>
              <w:t>Magott</w:t>
            </w:r>
            <w:proofErr w:type="spellEnd"/>
          </w:p>
          <w:p w14:paraId="1EA8C43E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z siedzibą we Wrocławiu (54-433),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ul. Nowodworska 17B</w:t>
            </w:r>
          </w:p>
          <w:p w14:paraId="36AD5E10" w14:textId="78319C55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Realizacja: ul. Malinowskiego 3, 52-131 Wrocław</w:t>
            </w:r>
          </w:p>
        </w:tc>
      </w:tr>
      <w:tr w:rsidR="00D553A9" w:rsidRPr="00AB7E4D" w14:paraId="51460557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50F8D63" w14:textId="74A5588A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14:paraId="2E749EE9" w14:textId="6152EB08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2BF1D56C" w14:textId="77777777" w:rsidR="007F1C60" w:rsidRPr="00AB7E4D" w:rsidRDefault="007F1C6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29.04.2024 r. – 24.05.2024 r.</w:t>
            </w:r>
          </w:p>
          <w:p w14:paraId="4B01143B" w14:textId="77955936" w:rsidR="00D553A9" w:rsidRPr="00AB7E4D" w:rsidRDefault="007F1C6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0371EF22" w14:textId="6CA4A55F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UM/ARAW/53/04/2024/13/F</w:t>
            </w:r>
          </w:p>
        </w:tc>
        <w:tc>
          <w:tcPr>
            <w:tcW w:w="1843" w:type="dxa"/>
            <w:vAlign w:val="center"/>
          </w:tcPr>
          <w:p w14:paraId="44EF9AB5" w14:textId="176DC9A9" w:rsidR="00D553A9" w:rsidRPr="00AB7E4D" w:rsidRDefault="007F1C6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07.30 – 15.30</w:t>
            </w:r>
          </w:p>
        </w:tc>
        <w:tc>
          <w:tcPr>
            <w:tcW w:w="4855" w:type="dxa"/>
            <w:vAlign w:val="center"/>
          </w:tcPr>
          <w:p w14:paraId="06B9B601" w14:textId="32D3B6AC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Jacek Pomian prowadząc</w:t>
            </w:r>
            <w:r w:rsidR="004E55D6"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y</w:t>
            </w: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działalność  gospodarczą pod firmą Jacek „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Geo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-Pomian-Express”</w:t>
            </w:r>
          </w:p>
          <w:p w14:paraId="1D87EF86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z siedzibą we Wrocławiu (50-262), ul. Jedności Narodowej, nr 79, lok. 18</w:t>
            </w:r>
          </w:p>
          <w:p w14:paraId="370EE3CD" w14:textId="02FCB323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Realizacja: ul. Jedności Narodowej nr 79/18,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50-262 Wrocław</w:t>
            </w:r>
          </w:p>
        </w:tc>
      </w:tr>
      <w:tr w:rsidR="00D553A9" w:rsidRPr="00AB7E4D" w14:paraId="4E19385D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97CE1BE" w14:textId="419E74E9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14:paraId="04868C75" w14:textId="00AFF5FF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22B5CF4C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121379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.04.2024 r. – 24.05.2024 r.</w:t>
            </w:r>
          </w:p>
          <w:p w14:paraId="38C70B8B" w14:textId="3ECA39EC" w:rsidR="00121379" w:rsidRPr="00AB7E4D" w:rsidRDefault="0012137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47129F53" w14:textId="7A7E9D9A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UM/ARAW/53/04/2024/14/F</w:t>
            </w:r>
          </w:p>
        </w:tc>
        <w:tc>
          <w:tcPr>
            <w:tcW w:w="1843" w:type="dxa"/>
            <w:vAlign w:val="center"/>
          </w:tcPr>
          <w:p w14:paraId="30770619" w14:textId="0D65C751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vAlign w:val="center"/>
          </w:tcPr>
          <w:p w14:paraId="1D1FA53F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Arial" w:hAnsiTheme="majorHAnsi" w:cstheme="majorHAnsi"/>
                <w:b/>
                <w:color w:val="000000"/>
                <w:highlight w:val="white"/>
              </w:rPr>
              <w:t xml:space="preserve">Roma Bud R. Matkowski Spółka komandytowa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z siedzibą we Wrocławiu (50-539),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br/>
              <w:t>ul. Brzoskwiniowa 4/26</w:t>
            </w:r>
          </w:p>
          <w:p w14:paraId="6131C9D7" w14:textId="621314D6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lastRenderedPageBreak/>
              <w:t>Realizacja: ul. Parkowa 2, 55-050 Magnice.</w:t>
            </w:r>
          </w:p>
        </w:tc>
      </w:tr>
      <w:tr w:rsidR="00D553A9" w:rsidRPr="00AB7E4D" w14:paraId="164B99A3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5BEE6ED" w14:textId="1D8526E8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lastRenderedPageBreak/>
              <w:t>15</w:t>
            </w:r>
          </w:p>
        </w:tc>
        <w:tc>
          <w:tcPr>
            <w:tcW w:w="1701" w:type="dxa"/>
            <w:vAlign w:val="center"/>
          </w:tcPr>
          <w:p w14:paraId="60CE8AA3" w14:textId="46ED3960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39EEA714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121379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.04.2024 r. – 24.05.2024 r.</w:t>
            </w:r>
          </w:p>
          <w:p w14:paraId="6EA96ADA" w14:textId="124CFF1F" w:rsidR="00121379" w:rsidRPr="00AB7E4D" w:rsidRDefault="0012137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74750CA7" w14:textId="25751E0C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UM/ARAW/53/04/2024/15/F</w:t>
            </w:r>
          </w:p>
        </w:tc>
        <w:tc>
          <w:tcPr>
            <w:tcW w:w="1843" w:type="dxa"/>
            <w:vAlign w:val="center"/>
          </w:tcPr>
          <w:p w14:paraId="49734C64" w14:textId="0338B61C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vAlign w:val="center"/>
          </w:tcPr>
          <w:p w14:paraId="1113435E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Arial" w:hAnsiTheme="majorHAnsi" w:cstheme="majorHAnsi"/>
                <w:b/>
                <w:color w:val="000000"/>
                <w:highlight w:val="white"/>
              </w:rPr>
              <w:t xml:space="preserve">Roma Bud R. Matkowski Spółka komandytowa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z siedzibą we Wrocławiu (50-539),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br/>
              <w:t>ul. Brzoskwiniowa 4/26</w:t>
            </w:r>
          </w:p>
          <w:p w14:paraId="67467D8E" w14:textId="0C6EF9FE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Realizacja: ul. Brzoskwiniowa 4/26. 50-539 Wrocław.</w:t>
            </w:r>
          </w:p>
        </w:tc>
      </w:tr>
      <w:tr w:rsidR="00D553A9" w:rsidRPr="00AB7E4D" w14:paraId="0EDCCF90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421E04D" w14:textId="5C1DEFF9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16</w:t>
            </w:r>
          </w:p>
        </w:tc>
        <w:tc>
          <w:tcPr>
            <w:tcW w:w="1701" w:type="dxa"/>
            <w:vAlign w:val="center"/>
          </w:tcPr>
          <w:p w14:paraId="70CA3033" w14:textId="57ADDDC6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31EE90DC" w14:textId="1D08AFCE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9042D3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.04.2024 r. – 24.05.2024 r.</w:t>
            </w:r>
          </w:p>
          <w:p w14:paraId="17A7FF01" w14:textId="28380703" w:rsidR="0077321A" w:rsidRPr="00AB7E4D" w:rsidRDefault="0077321A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22EE8130" w14:textId="0EC7F023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UM/ARAW/53/04/2024/16/F</w:t>
            </w:r>
          </w:p>
        </w:tc>
        <w:tc>
          <w:tcPr>
            <w:tcW w:w="1843" w:type="dxa"/>
            <w:vAlign w:val="center"/>
          </w:tcPr>
          <w:p w14:paraId="32DECE47" w14:textId="0B5F7D0C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</w:t>
            </w:r>
            <w:r w:rsidR="009042D3" w:rsidRPr="00AB7E4D">
              <w:rPr>
                <w:rFonts w:asciiTheme="majorHAnsi" w:eastAsia="Calibri" w:hAnsiTheme="majorHAnsi" w:cstheme="majorHAnsi"/>
                <w:color w:val="000000"/>
              </w:rPr>
              <w:t>7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</w:t>
            </w:r>
            <w:r w:rsidR="009042D3" w:rsidRPr="00AB7E4D">
              <w:rPr>
                <w:rFonts w:asciiTheme="majorHAnsi" w:eastAsia="Calibri" w:hAnsiTheme="majorHAnsi" w:cstheme="majorHAnsi"/>
                <w:color w:val="000000"/>
              </w:rPr>
              <w:t>3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0 – 1</w:t>
            </w:r>
            <w:r w:rsidR="009042D3" w:rsidRPr="00AB7E4D"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</w:t>
            </w:r>
            <w:r w:rsidR="009042D3" w:rsidRPr="00AB7E4D">
              <w:rPr>
                <w:rFonts w:asciiTheme="majorHAnsi" w:eastAsia="Calibri" w:hAnsiTheme="majorHAnsi" w:cstheme="majorHAnsi"/>
                <w:color w:val="000000"/>
              </w:rPr>
              <w:t>3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0</w:t>
            </w:r>
          </w:p>
        </w:tc>
        <w:tc>
          <w:tcPr>
            <w:tcW w:w="4855" w:type="dxa"/>
            <w:vAlign w:val="center"/>
          </w:tcPr>
          <w:p w14:paraId="3960292B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Wrocławskie Mieszkania Spółka z o.o</w:t>
            </w:r>
            <w:r w:rsidRPr="00AB7E4D">
              <w:rPr>
                <w:rFonts w:asciiTheme="majorHAnsi" w:hAnsiTheme="majorHAnsi" w:cstheme="majorHAnsi"/>
                <w:color w:val="000000"/>
              </w:rPr>
              <w:t>. z siedzibą we Wrocławiu (50-304), ul. Namysłowska 8</w:t>
            </w:r>
          </w:p>
          <w:p w14:paraId="289C4A58" w14:textId="39182C31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Realizacja: ul. Namysłowska 8, 50-304 Wrocław</w:t>
            </w:r>
          </w:p>
        </w:tc>
      </w:tr>
      <w:tr w:rsidR="00D553A9" w:rsidRPr="00AB7E4D" w14:paraId="5FF8D51E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45F20F7" w14:textId="307AB080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17</w:t>
            </w:r>
          </w:p>
        </w:tc>
        <w:tc>
          <w:tcPr>
            <w:tcW w:w="1701" w:type="dxa"/>
            <w:vAlign w:val="center"/>
          </w:tcPr>
          <w:p w14:paraId="540004F8" w14:textId="62A6CEF9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558ADC6E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121379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.04.2024 r. – 24.05.2024 r.</w:t>
            </w:r>
          </w:p>
          <w:p w14:paraId="1FCB9229" w14:textId="4B375C8D" w:rsidR="00121379" w:rsidRPr="00AB7E4D" w:rsidRDefault="0012137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5FB2F03B" w14:textId="1642F9F8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UM/ARAW/53/04/2024/17/F</w:t>
            </w:r>
          </w:p>
        </w:tc>
        <w:tc>
          <w:tcPr>
            <w:tcW w:w="1843" w:type="dxa"/>
            <w:vAlign w:val="center"/>
          </w:tcPr>
          <w:p w14:paraId="6EB6F041" w14:textId="66AE1BAF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vAlign w:val="center"/>
          </w:tcPr>
          <w:p w14:paraId="390CE532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Arial" w:hAnsiTheme="majorHAnsi" w:cstheme="majorHAnsi"/>
                <w:b/>
                <w:color w:val="000000"/>
                <w:highlight w:val="white"/>
              </w:rPr>
              <w:t xml:space="preserve">Roma Bud R. Matkowski Spółka komandytowa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z siedzibą we Wrocławiu (50-539),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br/>
              <w:t>ul. Brzoskwiniowa 4/26</w:t>
            </w:r>
          </w:p>
          <w:p w14:paraId="42AB2C91" w14:textId="7F13B780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Realizacja: Budowa KPB,</w:t>
            </w:r>
          </w:p>
          <w:p w14:paraId="7B2BF23C" w14:textId="3BD97FA8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ul. Żegiestowska, 50-542 Wrocław</w:t>
            </w:r>
          </w:p>
        </w:tc>
      </w:tr>
      <w:tr w:rsidR="00D553A9" w:rsidRPr="00AB7E4D" w14:paraId="27F52CB3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443CE1" w14:textId="2AF775DE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18</w:t>
            </w:r>
          </w:p>
        </w:tc>
        <w:tc>
          <w:tcPr>
            <w:tcW w:w="1701" w:type="dxa"/>
            <w:vAlign w:val="center"/>
          </w:tcPr>
          <w:p w14:paraId="5DE1361E" w14:textId="40807CE5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5E3DF917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121379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.04.2024 r. – 24.05.2024 r.</w:t>
            </w:r>
          </w:p>
          <w:p w14:paraId="23E60D38" w14:textId="0A89D368" w:rsidR="00121379" w:rsidRPr="00AB7E4D" w:rsidRDefault="0012137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4B95DB89" w14:textId="23460155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UM/ARAW/53/04/2024/18/F</w:t>
            </w:r>
          </w:p>
        </w:tc>
        <w:tc>
          <w:tcPr>
            <w:tcW w:w="1843" w:type="dxa"/>
            <w:vAlign w:val="center"/>
          </w:tcPr>
          <w:p w14:paraId="4F13E777" w14:textId="36AA4B7E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vAlign w:val="center"/>
          </w:tcPr>
          <w:p w14:paraId="6E1C53B2" w14:textId="77777777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Arial" w:hAnsiTheme="majorHAnsi" w:cstheme="majorHAnsi"/>
                <w:b/>
                <w:color w:val="000000"/>
                <w:highlight w:val="white"/>
              </w:rPr>
              <w:t xml:space="preserve">Roma Bud R. Matkowski Spółka komandytowa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z siedzibą we Wrocławiu (50-539),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br/>
              <w:t>ul. Brzoskwiniowa 4/26</w:t>
            </w:r>
          </w:p>
          <w:p w14:paraId="49A3B21F" w14:textId="38EAD833" w:rsidR="00D553A9" w:rsidRPr="00AB7E4D" w:rsidRDefault="00D553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Realizacja: </w:t>
            </w:r>
            <w:r w:rsidRPr="00AB7E4D">
              <w:rPr>
                <w:rFonts w:asciiTheme="majorHAnsi" w:hAnsiTheme="majorHAnsi" w:cstheme="majorHAnsi"/>
                <w:color w:val="000000"/>
              </w:rPr>
              <w:t xml:space="preserve">Budowa KPB,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</w:rPr>
              <w:t>ul. Żegiestowska, 50-542 Wrocław</w:t>
            </w:r>
          </w:p>
        </w:tc>
      </w:tr>
      <w:tr w:rsidR="006563D0" w:rsidRPr="00AB7E4D" w14:paraId="738B5F74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470EDA1" w14:textId="070F88FD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19</w:t>
            </w:r>
          </w:p>
        </w:tc>
        <w:tc>
          <w:tcPr>
            <w:tcW w:w="1701" w:type="dxa"/>
            <w:vAlign w:val="center"/>
          </w:tcPr>
          <w:p w14:paraId="6A8F3332" w14:textId="00E0357F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121F5B04" w14:textId="438B1AAB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9E42A9" w:rsidRPr="00AB7E4D"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 xml:space="preserve">.04.2024 r. – </w:t>
            </w:r>
            <w:r w:rsidR="009E42A9" w:rsidRPr="00AB7E4D">
              <w:rPr>
                <w:rFonts w:asciiTheme="majorHAnsi" w:eastAsia="Calibri" w:hAnsiTheme="majorHAnsi" w:cstheme="majorHAnsi"/>
                <w:color w:val="000000"/>
              </w:rPr>
              <w:t>1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4.05.2024 r.</w:t>
            </w:r>
          </w:p>
          <w:p w14:paraId="4BEA6C4D" w14:textId="52D2F0A2" w:rsidR="009E42A9" w:rsidRPr="00AB7E4D" w:rsidRDefault="009E42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23.05.2024 r. – 31.05.2024 r.</w:t>
            </w:r>
          </w:p>
          <w:p w14:paraId="108E3FEE" w14:textId="765759DB" w:rsidR="009E42A9" w:rsidRPr="00AB7E4D" w:rsidRDefault="009E42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04.06.2024 r.</w:t>
            </w:r>
          </w:p>
          <w:p w14:paraId="5BE43AA0" w14:textId="196D9DC4" w:rsidR="009E42A9" w:rsidRPr="00AB7E4D" w:rsidRDefault="009E42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13.06.2024 r.</w:t>
            </w:r>
          </w:p>
          <w:p w14:paraId="6E97E393" w14:textId="77777777" w:rsidR="0077321A" w:rsidRPr="00AB7E4D" w:rsidRDefault="009E42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17</w:t>
            </w:r>
            <w:r w:rsidR="0077321A" w:rsidRPr="00AB7E4D">
              <w:rPr>
                <w:rFonts w:asciiTheme="majorHAnsi" w:eastAsia="Calibri" w:hAnsiTheme="majorHAnsi" w:cstheme="majorHAnsi"/>
                <w:color w:val="000000"/>
              </w:rPr>
              <w:t xml:space="preserve">.06.2024 r. – 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19</w:t>
            </w:r>
            <w:r w:rsidR="0077321A" w:rsidRPr="00AB7E4D">
              <w:rPr>
                <w:rFonts w:asciiTheme="majorHAnsi" w:eastAsia="Calibri" w:hAnsiTheme="majorHAnsi" w:cstheme="majorHAnsi"/>
                <w:color w:val="000000"/>
              </w:rPr>
              <w:t>.06.2024 r.</w:t>
            </w:r>
          </w:p>
          <w:p w14:paraId="12ABFEDA" w14:textId="357F7356" w:rsidR="009E42A9" w:rsidRPr="00AB7E4D" w:rsidRDefault="009E42A9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6B5CBB13" w14:textId="5A9618CF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UM/ARAW/53/04/2024/19/F</w:t>
            </w:r>
          </w:p>
        </w:tc>
        <w:tc>
          <w:tcPr>
            <w:tcW w:w="1843" w:type="dxa"/>
            <w:vAlign w:val="center"/>
          </w:tcPr>
          <w:p w14:paraId="5F81A57C" w14:textId="0DD2C189" w:rsidR="006563D0" w:rsidRPr="00AB7E4D" w:rsidRDefault="009042D3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07.30 – 15.30</w:t>
            </w:r>
          </w:p>
        </w:tc>
        <w:tc>
          <w:tcPr>
            <w:tcW w:w="4855" w:type="dxa"/>
            <w:vAlign w:val="center"/>
          </w:tcPr>
          <w:p w14:paraId="40D19C5C" w14:textId="77777777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Wrocławskie Mieszkania Spółka z o.o</w:t>
            </w:r>
            <w:r w:rsidRPr="00AB7E4D">
              <w:rPr>
                <w:rFonts w:asciiTheme="majorHAnsi" w:hAnsiTheme="majorHAnsi" w:cstheme="majorHAnsi"/>
                <w:color w:val="000000"/>
              </w:rPr>
              <w:t>. z siedzibą we Wrocławiu (50-304), ul. Namysłowska 8</w:t>
            </w:r>
          </w:p>
          <w:p w14:paraId="0BB6814F" w14:textId="44684A17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Realizacja: ul. Namysłowska 8, 50-304 Wrocław</w:t>
            </w:r>
          </w:p>
        </w:tc>
      </w:tr>
      <w:tr w:rsidR="006563D0" w:rsidRPr="00AB7E4D" w14:paraId="5CF5F27F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02B1E83" w14:textId="7BE1E790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20</w:t>
            </w:r>
          </w:p>
        </w:tc>
        <w:tc>
          <w:tcPr>
            <w:tcW w:w="1701" w:type="dxa"/>
            <w:vAlign w:val="center"/>
          </w:tcPr>
          <w:p w14:paraId="0C7A06E3" w14:textId="6B58FE92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20365C0D" w14:textId="77777777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06.05.2024 r. – 24.05.2024 r.</w:t>
            </w:r>
          </w:p>
          <w:p w14:paraId="4066D754" w14:textId="2F866055" w:rsidR="00793AAA" w:rsidRPr="00AB7E4D" w:rsidRDefault="00793AAA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10.06.2024 r. – 20.06.2024 r.</w:t>
            </w:r>
          </w:p>
        </w:tc>
        <w:tc>
          <w:tcPr>
            <w:tcW w:w="2835" w:type="dxa"/>
            <w:vAlign w:val="center"/>
          </w:tcPr>
          <w:p w14:paraId="445F9971" w14:textId="4ACD35F3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UM/ARAW/53/04/2024/20/F</w:t>
            </w:r>
          </w:p>
        </w:tc>
        <w:tc>
          <w:tcPr>
            <w:tcW w:w="1843" w:type="dxa"/>
            <w:vAlign w:val="center"/>
          </w:tcPr>
          <w:p w14:paraId="228E5B6B" w14:textId="52296396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vAlign w:val="center"/>
          </w:tcPr>
          <w:p w14:paraId="456F2188" w14:textId="6A64347C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KA-RO Sp. z o.o.</w:t>
            </w:r>
            <w:r w:rsidRPr="00AB7E4D">
              <w:rPr>
                <w:rFonts w:asciiTheme="majorHAnsi" w:hAnsiTheme="majorHAnsi" w:cstheme="majorHAnsi"/>
                <w:color w:val="000000"/>
              </w:rPr>
              <w:t xml:space="preserve"> z siedzibą w Warszawie (03-185), </w:t>
            </w:r>
            <w:r w:rsidR="009C4B84" w:rsidRPr="00AB7E4D">
              <w:rPr>
                <w:rFonts w:asciiTheme="majorHAnsi" w:hAnsiTheme="majorHAnsi" w:cstheme="majorHAnsi"/>
                <w:color w:val="000000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</w:rPr>
              <w:t>ul. Myśliborska 98E/149</w:t>
            </w:r>
          </w:p>
          <w:p w14:paraId="4A55E9C4" w14:textId="0E5F3B42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Realizacja:</w:t>
            </w:r>
            <w:r w:rsidRPr="00AB7E4D">
              <w:rPr>
                <w:rFonts w:asciiTheme="majorHAnsi" w:hAnsiTheme="majorHAnsi" w:cstheme="majorHAnsi"/>
              </w:rPr>
              <w:t xml:space="preserve"> </w:t>
            </w:r>
            <w:r w:rsidR="004E55D6" w:rsidRPr="00AB7E4D">
              <w:rPr>
                <w:rFonts w:asciiTheme="majorHAnsi" w:hAnsiTheme="majorHAnsi" w:cstheme="majorHAnsi"/>
              </w:rPr>
              <w:t xml:space="preserve">ul. </w:t>
            </w:r>
            <w:r w:rsidRPr="00AB7E4D">
              <w:rPr>
                <w:rFonts w:asciiTheme="majorHAnsi" w:hAnsiTheme="majorHAnsi" w:cstheme="majorHAnsi"/>
                <w:color w:val="000000"/>
              </w:rPr>
              <w:t>Kościerzyńska 32/29a, 51-416 Wrocław.</w:t>
            </w:r>
          </w:p>
        </w:tc>
      </w:tr>
      <w:tr w:rsidR="006563D0" w:rsidRPr="00AB7E4D" w14:paraId="1E8C038F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1EA4218" w14:textId="7C7DC91D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21</w:t>
            </w:r>
          </w:p>
        </w:tc>
        <w:tc>
          <w:tcPr>
            <w:tcW w:w="1701" w:type="dxa"/>
            <w:vAlign w:val="center"/>
          </w:tcPr>
          <w:p w14:paraId="6516917C" w14:textId="213E6660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2DD83151" w14:textId="006E7F4E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06.05.2024 r. – 24.05.2024 r.</w:t>
            </w:r>
          </w:p>
        </w:tc>
        <w:tc>
          <w:tcPr>
            <w:tcW w:w="2835" w:type="dxa"/>
            <w:vAlign w:val="center"/>
          </w:tcPr>
          <w:p w14:paraId="59E8C026" w14:textId="72AA624F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UM/ARAW/53/04/2024/21/F</w:t>
            </w:r>
          </w:p>
        </w:tc>
        <w:tc>
          <w:tcPr>
            <w:tcW w:w="1843" w:type="dxa"/>
            <w:vAlign w:val="center"/>
          </w:tcPr>
          <w:p w14:paraId="512055D5" w14:textId="11251575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vAlign w:val="center"/>
          </w:tcPr>
          <w:p w14:paraId="778A1E23" w14:textId="0FB33E28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</w:rPr>
              <w:t>KA-RO Sp. z o.o.</w:t>
            </w:r>
            <w:r w:rsidRPr="00AB7E4D">
              <w:rPr>
                <w:rFonts w:asciiTheme="majorHAnsi" w:hAnsiTheme="majorHAnsi" w:cstheme="majorHAnsi"/>
                <w:color w:val="000000"/>
              </w:rPr>
              <w:t xml:space="preserve"> z siedzibą w Warszawie (03-185), </w:t>
            </w:r>
            <w:r w:rsidR="009C4B84" w:rsidRPr="00AB7E4D">
              <w:rPr>
                <w:rFonts w:asciiTheme="majorHAnsi" w:hAnsiTheme="majorHAnsi" w:cstheme="majorHAnsi"/>
                <w:color w:val="000000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</w:rPr>
              <w:t>ul. Myśliborska 98E/149</w:t>
            </w:r>
          </w:p>
          <w:p w14:paraId="6089B906" w14:textId="66196B23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Realizacja:</w:t>
            </w:r>
            <w:r w:rsidRPr="00AB7E4D">
              <w:rPr>
                <w:rFonts w:asciiTheme="majorHAnsi" w:hAnsiTheme="majorHAnsi" w:cstheme="majorHAnsi"/>
              </w:rPr>
              <w:t xml:space="preserve"> </w:t>
            </w:r>
            <w:r w:rsidR="004E55D6" w:rsidRPr="00AB7E4D">
              <w:rPr>
                <w:rFonts w:asciiTheme="majorHAnsi" w:hAnsiTheme="majorHAnsi" w:cstheme="majorHAnsi"/>
              </w:rPr>
              <w:t xml:space="preserve">ul. </w:t>
            </w:r>
            <w:r w:rsidRPr="00AB7E4D">
              <w:rPr>
                <w:rFonts w:asciiTheme="majorHAnsi" w:hAnsiTheme="majorHAnsi" w:cstheme="majorHAnsi"/>
                <w:color w:val="000000"/>
              </w:rPr>
              <w:t>Kościerzyńska 32/29a, 51-416 Wrocław.</w:t>
            </w:r>
          </w:p>
        </w:tc>
      </w:tr>
      <w:tr w:rsidR="006563D0" w:rsidRPr="00AB7E4D" w14:paraId="3C3D1449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7D9C036" w14:textId="13B42FC2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22</w:t>
            </w:r>
          </w:p>
        </w:tc>
        <w:tc>
          <w:tcPr>
            <w:tcW w:w="1701" w:type="dxa"/>
            <w:vAlign w:val="center"/>
          </w:tcPr>
          <w:p w14:paraId="5B0420F5" w14:textId="42F68F06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ZSB</w:t>
            </w:r>
          </w:p>
        </w:tc>
        <w:tc>
          <w:tcPr>
            <w:tcW w:w="2835" w:type="dxa"/>
            <w:vAlign w:val="center"/>
          </w:tcPr>
          <w:p w14:paraId="3345ACBF" w14:textId="77777777" w:rsidR="006563D0" w:rsidRPr="00AB7E4D" w:rsidRDefault="007F06B5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06</w:t>
            </w:r>
            <w:r w:rsidR="006563D0" w:rsidRPr="00AB7E4D">
              <w:rPr>
                <w:rFonts w:asciiTheme="majorHAnsi" w:eastAsia="Calibri" w:hAnsiTheme="majorHAnsi" w:cstheme="majorHAnsi"/>
                <w:color w:val="000000"/>
              </w:rPr>
              <w:t>.0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="006563D0" w:rsidRPr="00AB7E4D">
              <w:rPr>
                <w:rFonts w:asciiTheme="majorHAnsi" w:eastAsia="Calibri" w:hAnsiTheme="majorHAnsi" w:cstheme="majorHAnsi"/>
                <w:color w:val="000000"/>
              </w:rPr>
              <w:t>.2024 r. – 24.05.2024 r</w:t>
            </w:r>
          </w:p>
          <w:p w14:paraId="1300DAB4" w14:textId="77777777" w:rsidR="002322FA" w:rsidRPr="00AB7E4D" w:rsidRDefault="002322FA" w:rsidP="0023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31.05.2024 r. – 01.06.2024 r.</w:t>
            </w:r>
          </w:p>
          <w:p w14:paraId="22D2F187" w14:textId="109D086E" w:rsidR="002322FA" w:rsidRPr="00AB7E4D" w:rsidRDefault="002322FA" w:rsidP="0023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04.06.2024 r.</w:t>
            </w:r>
          </w:p>
          <w:p w14:paraId="06D63E6C" w14:textId="77777777" w:rsidR="002322FA" w:rsidRPr="00AB7E4D" w:rsidRDefault="002322FA" w:rsidP="0023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08.06.2024 r.</w:t>
            </w:r>
          </w:p>
          <w:p w14:paraId="7941A3B3" w14:textId="77777777" w:rsidR="002322FA" w:rsidRPr="00AB7E4D" w:rsidRDefault="002322FA" w:rsidP="0023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13.06.2024 r.</w:t>
            </w:r>
          </w:p>
          <w:p w14:paraId="22EB21B1" w14:textId="77777777" w:rsidR="002322FA" w:rsidRPr="00AB7E4D" w:rsidRDefault="002322FA" w:rsidP="0023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lastRenderedPageBreak/>
              <w:t>15.06.2024 r.</w:t>
            </w:r>
          </w:p>
          <w:p w14:paraId="487149DE" w14:textId="03A0DADE" w:rsidR="002322FA" w:rsidRPr="00AB7E4D" w:rsidRDefault="002322FA" w:rsidP="0023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24.06.2024 r. – 25.06.2024 r.</w:t>
            </w:r>
          </w:p>
        </w:tc>
        <w:tc>
          <w:tcPr>
            <w:tcW w:w="2835" w:type="dxa"/>
            <w:vAlign w:val="center"/>
          </w:tcPr>
          <w:p w14:paraId="3D2BB4F2" w14:textId="428495FC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lastRenderedPageBreak/>
              <w:t>UM/ARAW/53/04/2024/22/F</w:t>
            </w:r>
          </w:p>
        </w:tc>
        <w:tc>
          <w:tcPr>
            <w:tcW w:w="1843" w:type="dxa"/>
            <w:vAlign w:val="center"/>
          </w:tcPr>
          <w:p w14:paraId="50C985F3" w14:textId="650A134C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vAlign w:val="center"/>
          </w:tcPr>
          <w:p w14:paraId="7FE69ABA" w14:textId="77777777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 xml:space="preserve">WAJMAR GRUPA Sp. z o.o. </w:t>
            </w:r>
            <w:r w:rsidRPr="00AB7E4D">
              <w:rPr>
                <w:rFonts w:asciiTheme="majorHAnsi" w:hAnsiTheme="majorHAnsi" w:cstheme="majorHAnsi"/>
              </w:rPr>
              <w:t>z siedzibą w Kiełczowie (55-093), ul. Agrestowa 20/23</w:t>
            </w:r>
          </w:p>
          <w:p w14:paraId="5E24938B" w14:textId="4CCAD1FF" w:rsidR="006563D0" w:rsidRPr="00AB7E4D" w:rsidRDefault="006563D0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</w:rPr>
              <w:t>Realizacja: ul. Kolejowa, 55-011 Siechnice</w:t>
            </w:r>
          </w:p>
        </w:tc>
      </w:tr>
      <w:tr w:rsidR="004E55D6" w:rsidRPr="00AB7E4D" w14:paraId="023B2BCC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1F5ABFC" w14:textId="0B64FB86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23</w:t>
            </w:r>
          </w:p>
        </w:tc>
        <w:tc>
          <w:tcPr>
            <w:tcW w:w="1701" w:type="dxa"/>
            <w:vAlign w:val="center"/>
          </w:tcPr>
          <w:p w14:paraId="28D3BE90" w14:textId="621492E5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5E425E45" w14:textId="314DF4EC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06.05.2024 r.  – 28.06.2024 r.</w:t>
            </w:r>
            <w:r w:rsidR="00147FCE" w:rsidRPr="00AB7E4D">
              <w:rPr>
                <w:rFonts w:asciiTheme="majorHAnsi" w:hAnsiTheme="majorHAnsi" w:cstheme="majorHAnsi"/>
                <w:color w:val="000000"/>
              </w:rPr>
              <w:t xml:space="preserve"> z wyłączeniem </w:t>
            </w:r>
            <w:r w:rsidR="00147FCE" w:rsidRPr="00AB7E4D">
              <w:rPr>
                <w:rFonts w:asciiTheme="majorHAnsi" w:hAnsiTheme="majorHAnsi" w:cstheme="majorHAns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3327739B" w14:textId="142CF2E3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UM/ARAW/53/04/2024/23/F</w:t>
            </w:r>
          </w:p>
        </w:tc>
        <w:tc>
          <w:tcPr>
            <w:tcW w:w="1843" w:type="dxa"/>
            <w:vAlign w:val="center"/>
          </w:tcPr>
          <w:p w14:paraId="59EAB292" w14:textId="3273B398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  <w:r w:rsidR="00147FCE" w:rsidRPr="00AB7E4D">
              <w:rPr>
                <w:rFonts w:asciiTheme="majorHAnsi" w:eastAsia="Calibri" w:hAnsiTheme="majorHAnsi" w:cstheme="majorHAnsi"/>
                <w:color w:val="000000"/>
              </w:rPr>
              <w:t xml:space="preserve"> - soboty</w:t>
            </w:r>
          </w:p>
          <w:p w14:paraId="0B8AC26D" w14:textId="37F3E7F3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i 1</w:t>
            </w:r>
            <w:r w:rsidR="00147FCE" w:rsidRPr="00AB7E4D"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Pr="00AB7E4D">
              <w:rPr>
                <w:rFonts w:asciiTheme="majorHAnsi" w:eastAsia="Calibri" w:hAnsiTheme="majorHAnsi" w:cstheme="majorHAnsi"/>
                <w:color w:val="000000"/>
              </w:rPr>
              <w:t>.00-18.00</w:t>
            </w:r>
            <w:r w:rsidR="00147FCE" w:rsidRPr="00AB7E4D">
              <w:rPr>
                <w:rFonts w:asciiTheme="majorHAnsi" w:eastAsia="Calibri" w:hAnsiTheme="majorHAnsi" w:cstheme="majorHAnsi"/>
                <w:color w:val="000000"/>
              </w:rPr>
              <w:t xml:space="preserve"> – w zależności od godzin lekcyjnych</w:t>
            </w:r>
          </w:p>
        </w:tc>
        <w:tc>
          <w:tcPr>
            <w:tcW w:w="4855" w:type="dxa"/>
            <w:vAlign w:val="center"/>
          </w:tcPr>
          <w:p w14:paraId="2E73C981" w14:textId="6A5E074B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Beata Krzemińska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Pionierska Akademia Fryzjerska Beata Krzemińska z siedzibą we Wrocławiu (50-262),</w:t>
            </w:r>
            <w:r w:rsidR="003178FA"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ul. Jedności Narodowej 71A.</w:t>
            </w:r>
          </w:p>
          <w:p w14:paraId="65517D27" w14:textId="3E251F5D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Jedności Narodowej 71A, 50-262 Wrocław</w:t>
            </w:r>
          </w:p>
        </w:tc>
      </w:tr>
      <w:tr w:rsidR="004E55D6" w:rsidRPr="00AB7E4D" w14:paraId="7816EC02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9B897A1" w14:textId="1B4E8829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24</w:t>
            </w:r>
          </w:p>
        </w:tc>
        <w:tc>
          <w:tcPr>
            <w:tcW w:w="1701" w:type="dxa"/>
            <w:vAlign w:val="center"/>
          </w:tcPr>
          <w:p w14:paraId="799DBFAB" w14:textId="388409AF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33CF0E90" w14:textId="3062486D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06.05.2024 r. – 28.06.2024 r. z wyłączeniem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296E8580" w14:textId="11C78C3E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UM/ARAW/53/04/2024/24/F</w:t>
            </w:r>
          </w:p>
        </w:tc>
        <w:tc>
          <w:tcPr>
            <w:tcW w:w="1843" w:type="dxa"/>
            <w:vAlign w:val="center"/>
          </w:tcPr>
          <w:p w14:paraId="5307D5BF" w14:textId="1BBD9F12" w:rsidR="00147FCE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16.00 - soboty</w:t>
            </w:r>
          </w:p>
          <w:p w14:paraId="10045B84" w14:textId="6E9FF2BA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i 15.00-18.00 – w zależności od godzin lekcyjnych</w:t>
            </w:r>
          </w:p>
        </w:tc>
        <w:tc>
          <w:tcPr>
            <w:tcW w:w="4855" w:type="dxa"/>
            <w:vAlign w:val="center"/>
          </w:tcPr>
          <w:p w14:paraId="48819892" w14:textId="344AC7DA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Beata Krzemińska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Pionierska Akademia Fryzjerska Beata Krzemińska z siedzibą we Wrocławiu (50-262), </w:t>
            </w:r>
            <w:r w:rsidR="003178FA"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 Jedności Narodowej 71A.</w:t>
            </w:r>
          </w:p>
          <w:p w14:paraId="12378C88" w14:textId="2EC70623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Jedności Narodowej 71A, 50-262 Wrocław</w:t>
            </w:r>
          </w:p>
        </w:tc>
      </w:tr>
      <w:tr w:rsidR="004E55D6" w:rsidRPr="00AB7E4D" w14:paraId="6230042D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49308DA" w14:textId="1F5F3655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25</w:t>
            </w:r>
          </w:p>
        </w:tc>
        <w:tc>
          <w:tcPr>
            <w:tcW w:w="1701" w:type="dxa"/>
            <w:vAlign w:val="center"/>
          </w:tcPr>
          <w:p w14:paraId="37C759DB" w14:textId="73096529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75CEE50C" w14:textId="45815A6F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06.05.2024 r. – 28.06.2024 r. z wyłączeniem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D35E9EF" w14:textId="73E64B3A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UM/ARAW/53/04/2024/25/F</w:t>
            </w:r>
          </w:p>
        </w:tc>
        <w:tc>
          <w:tcPr>
            <w:tcW w:w="1843" w:type="dxa"/>
            <w:vAlign w:val="center"/>
          </w:tcPr>
          <w:p w14:paraId="04AAF8BD" w14:textId="548C28A4" w:rsidR="00147FCE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16.00 - soboty</w:t>
            </w:r>
          </w:p>
          <w:p w14:paraId="385C30F2" w14:textId="2E1520E9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i 15.00-18.00 – w zależności od godzin lekcyjnych</w:t>
            </w:r>
          </w:p>
        </w:tc>
        <w:tc>
          <w:tcPr>
            <w:tcW w:w="4855" w:type="dxa"/>
            <w:vAlign w:val="center"/>
          </w:tcPr>
          <w:p w14:paraId="6D5177E9" w14:textId="33E1B67C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Beata Krzemińska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Pionierska Akademia Fryzjerska Beata Krzemińska z siedzibą we Wrocławiu (50-262), </w:t>
            </w:r>
            <w:r w:rsidR="003178FA"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 Jedności Narodowej 71A.</w:t>
            </w:r>
          </w:p>
          <w:p w14:paraId="43CE7374" w14:textId="69722219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Jedności Narodowej 71A, 50-262 Wrocław</w:t>
            </w:r>
          </w:p>
        </w:tc>
      </w:tr>
      <w:tr w:rsidR="004E55D6" w:rsidRPr="00AB7E4D" w14:paraId="2FED7AEF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A46AFC5" w14:textId="74EFF8AE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26</w:t>
            </w:r>
          </w:p>
        </w:tc>
        <w:tc>
          <w:tcPr>
            <w:tcW w:w="1701" w:type="dxa"/>
            <w:vAlign w:val="center"/>
          </w:tcPr>
          <w:p w14:paraId="24D1C90C" w14:textId="418377AD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1F1A98D8" w14:textId="76798EA5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06.05.2024 r. – 28.06.2024 r. z wyłączeniem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5A6654E2" w14:textId="229FB413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UM/ARAW/53/04/2024/26/F</w:t>
            </w:r>
          </w:p>
        </w:tc>
        <w:tc>
          <w:tcPr>
            <w:tcW w:w="1843" w:type="dxa"/>
            <w:vAlign w:val="center"/>
          </w:tcPr>
          <w:p w14:paraId="36F35B4F" w14:textId="1FFFF0C6" w:rsidR="00147FCE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16.00 - soboty</w:t>
            </w:r>
          </w:p>
          <w:p w14:paraId="22D347B5" w14:textId="3102C1F0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i 15.00-18.00 – w zależności od godzin lekcyjnych</w:t>
            </w:r>
          </w:p>
        </w:tc>
        <w:tc>
          <w:tcPr>
            <w:tcW w:w="4855" w:type="dxa"/>
            <w:vAlign w:val="center"/>
          </w:tcPr>
          <w:p w14:paraId="0A0E3603" w14:textId="7522870A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Beata Krzemińska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Pionierska Akademia Fryzjerska Beata Krzemińska z siedzibą we Wrocławiu (50-262), </w:t>
            </w:r>
            <w:r w:rsidR="003178FA"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 Jedności Narodowej 71A.</w:t>
            </w:r>
          </w:p>
          <w:p w14:paraId="1E72A9EC" w14:textId="5E3ACDDB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Jedności Narodowej 71A, 50-262 Wrocław</w:t>
            </w:r>
          </w:p>
        </w:tc>
      </w:tr>
      <w:tr w:rsidR="004E55D6" w:rsidRPr="00AB7E4D" w14:paraId="308F402B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9C117FE" w14:textId="4446D9D9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27</w:t>
            </w:r>
          </w:p>
        </w:tc>
        <w:tc>
          <w:tcPr>
            <w:tcW w:w="1701" w:type="dxa"/>
            <w:vAlign w:val="center"/>
          </w:tcPr>
          <w:p w14:paraId="0FC239A7" w14:textId="40C5D8D0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292A6EFF" w14:textId="0E773031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06.05.2024 r. – 28.06.2024 r. z wyłączeniem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5BF0F05F" w14:textId="2589001B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UM/ARAW/53/04/2024/27/F</w:t>
            </w:r>
          </w:p>
        </w:tc>
        <w:tc>
          <w:tcPr>
            <w:tcW w:w="1843" w:type="dxa"/>
            <w:vAlign w:val="center"/>
          </w:tcPr>
          <w:p w14:paraId="3B290EBA" w14:textId="38C4A390" w:rsidR="00147FCE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16.00 - soboty</w:t>
            </w:r>
          </w:p>
          <w:p w14:paraId="45424E25" w14:textId="3126CFC9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i 15.00-18.00 – w zależności od godzin lekcyjnych</w:t>
            </w:r>
          </w:p>
        </w:tc>
        <w:tc>
          <w:tcPr>
            <w:tcW w:w="4855" w:type="dxa"/>
            <w:vAlign w:val="center"/>
          </w:tcPr>
          <w:p w14:paraId="42E17EA2" w14:textId="6AC397AA" w:rsidR="003178FA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Beata Krzemińska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Pionierska Akademia Fryzjerska Beata Krzemińska z siedzibą we Wrocławiu (50-262),</w:t>
            </w:r>
          </w:p>
          <w:p w14:paraId="68AAFD6D" w14:textId="48A37C39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 Jedności Narodowej 71A.</w:t>
            </w:r>
          </w:p>
          <w:p w14:paraId="1BBCAEEB" w14:textId="02C938A9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Jedności Narodowej 71A, 50-262 Wrocław</w:t>
            </w:r>
          </w:p>
        </w:tc>
      </w:tr>
      <w:tr w:rsidR="004E55D6" w:rsidRPr="00AB7E4D" w14:paraId="72DAA734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5B9AE84" w14:textId="0809380C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28</w:t>
            </w:r>
          </w:p>
        </w:tc>
        <w:tc>
          <w:tcPr>
            <w:tcW w:w="1701" w:type="dxa"/>
            <w:vAlign w:val="center"/>
          </w:tcPr>
          <w:p w14:paraId="2F68DA0B" w14:textId="28DB0AC3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64819489" w14:textId="0D806F71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06.05.2024 r. – 28.06.2024 r. z wyłączeniem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5A2C42FB" w14:textId="0C93689D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UM/ARAW/53/04/2024/28/F</w:t>
            </w:r>
          </w:p>
        </w:tc>
        <w:tc>
          <w:tcPr>
            <w:tcW w:w="1843" w:type="dxa"/>
            <w:vAlign w:val="center"/>
          </w:tcPr>
          <w:p w14:paraId="0824FCC6" w14:textId="6C9E321E" w:rsidR="00147FCE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16.00 - soboty</w:t>
            </w:r>
          </w:p>
          <w:p w14:paraId="6F1270A5" w14:textId="0E01E1AB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i 15.00-18.00 – w zależności od godzin lekcyjnych</w:t>
            </w:r>
          </w:p>
        </w:tc>
        <w:tc>
          <w:tcPr>
            <w:tcW w:w="4855" w:type="dxa"/>
            <w:vAlign w:val="center"/>
          </w:tcPr>
          <w:p w14:paraId="78E05BD9" w14:textId="5FC3E437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Beata Krzemińska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Pionierska Akademia Fryzjerska Beata Krzemińska z siedzibą we Wrocławiu (50-262), </w:t>
            </w:r>
            <w:r w:rsidR="003178FA"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 Jedności Narodowej 71A.</w:t>
            </w:r>
          </w:p>
          <w:p w14:paraId="31786580" w14:textId="523079CF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Jedności Narodowej 71A, 50-262 Wrocław</w:t>
            </w:r>
          </w:p>
        </w:tc>
      </w:tr>
      <w:tr w:rsidR="004E55D6" w:rsidRPr="00AB7E4D" w14:paraId="54911C37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AC1C339" w14:textId="7C58B8FB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29</w:t>
            </w:r>
          </w:p>
        </w:tc>
        <w:tc>
          <w:tcPr>
            <w:tcW w:w="1701" w:type="dxa"/>
            <w:vAlign w:val="center"/>
          </w:tcPr>
          <w:p w14:paraId="266B60F0" w14:textId="41ACE740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00729B00" w14:textId="183C67E6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06.05.2024 r. – 28.06.2024 r. z wyłączeniem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47B1113D" w14:textId="24D73CD7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UM/ARAW/53/04/2024/29/F</w:t>
            </w:r>
          </w:p>
        </w:tc>
        <w:tc>
          <w:tcPr>
            <w:tcW w:w="1843" w:type="dxa"/>
            <w:vAlign w:val="center"/>
          </w:tcPr>
          <w:p w14:paraId="6AF863BE" w14:textId="0BF58F2E" w:rsidR="00147FCE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16.00 - soboty</w:t>
            </w:r>
          </w:p>
          <w:p w14:paraId="6EEF1A83" w14:textId="56175A58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lastRenderedPageBreak/>
              <w:t>i 15.00-18.00 – w zależności od godzin lekcyjnych</w:t>
            </w:r>
          </w:p>
        </w:tc>
        <w:tc>
          <w:tcPr>
            <w:tcW w:w="4855" w:type="dxa"/>
            <w:vAlign w:val="center"/>
          </w:tcPr>
          <w:p w14:paraId="418D59F9" w14:textId="79170A3D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lastRenderedPageBreak/>
              <w:t>Beata Krzemińska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Pionierska Akademia Fryzjerska Beata Krzemińska z siedzibą we Wrocławiu (50-262), </w:t>
            </w:r>
            <w:r w:rsidR="003178FA"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 Jedności Narodowej 71A.</w:t>
            </w:r>
          </w:p>
          <w:p w14:paraId="65D91896" w14:textId="66C16E36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>Realizacja: ul. Jedności Narodowej 71A, 50-262 Wrocław</w:t>
            </w:r>
          </w:p>
        </w:tc>
      </w:tr>
      <w:tr w:rsidR="004E55D6" w:rsidRPr="00AB7E4D" w14:paraId="6C1AF9CF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581D4C" w14:textId="664ACB5E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lastRenderedPageBreak/>
              <w:t>30</w:t>
            </w:r>
          </w:p>
        </w:tc>
        <w:tc>
          <w:tcPr>
            <w:tcW w:w="1701" w:type="dxa"/>
            <w:vAlign w:val="center"/>
          </w:tcPr>
          <w:p w14:paraId="7B68A21B" w14:textId="58EA6E4B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781FDA2B" w14:textId="133FF8E7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06.05.2024 r. – 28.06.2024 r. z wyłączeniem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901A744" w14:textId="128B8D46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UM/ARAW/53/04/2024/30/F</w:t>
            </w:r>
          </w:p>
        </w:tc>
        <w:tc>
          <w:tcPr>
            <w:tcW w:w="1843" w:type="dxa"/>
            <w:vAlign w:val="center"/>
          </w:tcPr>
          <w:p w14:paraId="510E9436" w14:textId="668288F0" w:rsidR="00147FCE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16.00 - soboty</w:t>
            </w:r>
          </w:p>
          <w:p w14:paraId="4F7AE173" w14:textId="3758AB6B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i 15.00-18.00 – w zależności od godzin lekcyjnych</w:t>
            </w:r>
          </w:p>
        </w:tc>
        <w:tc>
          <w:tcPr>
            <w:tcW w:w="4855" w:type="dxa"/>
            <w:vAlign w:val="center"/>
          </w:tcPr>
          <w:p w14:paraId="32AE96FB" w14:textId="03F0B475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Beata Krzemińska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Pionierska Akademia Fryzjerska Beata Krzemińska z siedzibą we Wrocławiu (50-262), </w:t>
            </w:r>
            <w:r w:rsidR="003178FA"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 Jedności Narodowej 71A.</w:t>
            </w:r>
          </w:p>
          <w:p w14:paraId="3827DB75" w14:textId="6EE2F35F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Jedności Narodowej 71A, 50-262 Wrocław</w:t>
            </w:r>
          </w:p>
        </w:tc>
      </w:tr>
      <w:tr w:rsidR="004E55D6" w:rsidRPr="00AB7E4D" w14:paraId="76E14A96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53822BC" w14:textId="769431F3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31</w:t>
            </w:r>
          </w:p>
        </w:tc>
        <w:tc>
          <w:tcPr>
            <w:tcW w:w="1701" w:type="dxa"/>
            <w:vAlign w:val="center"/>
          </w:tcPr>
          <w:p w14:paraId="75994C5A" w14:textId="3184FB93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15131288" w14:textId="606A9BF3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06.05.2024 r. – 28.06.2024 r. z wyłączeniem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7BAAC5F" w14:textId="690C09EC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UM/ARAW/53/04/2024/31/F</w:t>
            </w:r>
          </w:p>
        </w:tc>
        <w:tc>
          <w:tcPr>
            <w:tcW w:w="1843" w:type="dxa"/>
            <w:vAlign w:val="center"/>
          </w:tcPr>
          <w:p w14:paraId="3AE1F964" w14:textId="38CC45FD" w:rsidR="00147FCE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16.00 - soboty</w:t>
            </w:r>
          </w:p>
          <w:p w14:paraId="6F737E7E" w14:textId="0A2933B8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i 15.00-18.00 – w zależności od godzin lekcyjnych</w:t>
            </w:r>
          </w:p>
        </w:tc>
        <w:tc>
          <w:tcPr>
            <w:tcW w:w="4855" w:type="dxa"/>
            <w:vAlign w:val="center"/>
          </w:tcPr>
          <w:p w14:paraId="0CF91907" w14:textId="0FA5DCD8" w:rsidR="003178FA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Beata Krzemińska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Pionierska Akademia Fryzjerska Beata Krzemińska z siedzibą we Wrocławiu (50-262),</w:t>
            </w:r>
          </w:p>
          <w:p w14:paraId="6767526E" w14:textId="4447AE5E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 Jedności Narodowej 71A.</w:t>
            </w:r>
          </w:p>
          <w:p w14:paraId="3CC89AA4" w14:textId="01D24498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Jedności Narodowej 71A, 50-262 Wrocław</w:t>
            </w:r>
          </w:p>
        </w:tc>
      </w:tr>
      <w:tr w:rsidR="004E55D6" w:rsidRPr="00AB7E4D" w14:paraId="0CAFCEBE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C593D8F" w14:textId="641F7260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32</w:t>
            </w:r>
          </w:p>
        </w:tc>
        <w:tc>
          <w:tcPr>
            <w:tcW w:w="1701" w:type="dxa"/>
            <w:vAlign w:val="center"/>
          </w:tcPr>
          <w:p w14:paraId="069B82ED" w14:textId="1969C0AC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16FA67D6" w14:textId="74ED985C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06.05.2024 r. – 28.06.2024 r. z wyłączeniem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F6E36E4" w14:textId="675C6084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UM/ARAW/53/04/2024/32/F</w:t>
            </w:r>
          </w:p>
        </w:tc>
        <w:tc>
          <w:tcPr>
            <w:tcW w:w="1843" w:type="dxa"/>
            <w:vAlign w:val="center"/>
          </w:tcPr>
          <w:p w14:paraId="64BCD8DB" w14:textId="69160D74" w:rsidR="00147FCE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16.00 - soboty</w:t>
            </w:r>
          </w:p>
          <w:p w14:paraId="623C7A81" w14:textId="3BD83BFA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i 15.00-18.00 – w zależności od godzin lekcyjnych</w:t>
            </w:r>
          </w:p>
        </w:tc>
        <w:tc>
          <w:tcPr>
            <w:tcW w:w="4855" w:type="dxa"/>
            <w:vAlign w:val="center"/>
          </w:tcPr>
          <w:p w14:paraId="7D4CBDA1" w14:textId="4B41E2F4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Beata Krzemińska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Pionierska Akademia Fryzjerska Beata Krzemińska z siedzibą we Wrocławiu (50-262), </w:t>
            </w:r>
            <w:r w:rsidR="003178FA"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 Jedności Narodowej 71A.</w:t>
            </w:r>
          </w:p>
          <w:p w14:paraId="4534911D" w14:textId="0413B2FE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Jedności Narodowej 71A, 50-262 Wrocław</w:t>
            </w:r>
          </w:p>
        </w:tc>
      </w:tr>
      <w:tr w:rsidR="004E55D6" w:rsidRPr="00AB7E4D" w14:paraId="744F00B1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6A3F38D" w14:textId="3A16C6EB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33</w:t>
            </w:r>
          </w:p>
        </w:tc>
        <w:tc>
          <w:tcPr>
            <w:tcW w:w="1701" w:type="dxa"/>
            <w:vAlign w:val="center"/>
          </w:tcPr>
          <w:p w14:paraId="6AC342F5" w14:textId="0272E773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5FECAFEE" w14:textId="59FAEE84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06.05.2024 r. – 28.06.2024 r. z wyłączeniem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6263221" w14:textId="5C7174EF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UM/ARAW/53/04/2024/33/F</w:t>
            </w:r>
          </w:p>
        </w:tc>
        <w:tc>
          <w:tcPr>
            <w:tcW w:w="1843" w:type="dxa"/>
            <w:vAlign w:val="center"/>
          </w:tcPr>
          <w:p w14:paraId="15FC521A" w14:textId="0E0F03D2" w:rsidR="00147FCE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16.00 - soboty</w:t>
            </w:r>
          </w:p>
          <w:p w14:paraId="525DC858" w14:textId="0BE65F2E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i 15.00-18.00 – w zależności od godzin lekcyjnych</w:t>
            </w:r>
          </w:p>
        </w:tc>
        <w:tc>
          <w:tcPr>
            <w:tcW w:w="4855" w:type="dxa"/>
            <w:vAlign w:val="center"/>
          </w:tcPr>
          <w:p w14:paraId="2DAD6E77" w14:textId="7112393F" w:rsidR="003178FA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Beata Krzemińska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Pionierska Akademia Fryzjerska Beata Krzemińska z siedzibą we Wrocławiu (50-262),</w:t>
            </w:r>
          </w:p>
          <w:p w14:paraId="0B782F2C" w14:textId="39AC9A6F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 Jedności Narodowej 71A.</w:t>
            </w:r>
          </w:p>
          <w:p w14:paraId="72DBC62F" w14:textId="1CB652C6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Jedności Narodowej 71A, 50-262 Wrocław</w:t>
            </w:r>
          </w:p>
        </w:tc>
      </w:tr>
      <w:tr w:rsidR="004E55D6" w:rsidRPr="00AB7E4D" w14:paraId="0897D4F0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20FCC3E" w14:textId="43EFAE7D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34</w:t>
            </w:r>
          </w:p>
        </w:tc>
        <w:tc>
          <w:tcPr>
            <w:tcW w:w="1701" w:type="dxa"/>
            <w:vAlign w:val="center"/>
          </w:tcPr>
          <w:p w14:paraId="031B18CE" w14:textId="7AA7205A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419345BE" w14:textId="0A9D29C7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06.05.2024 r. – 28.06.2024 r. z wyłączeniem </w:t>
            </w:r>
            <w:r w:rsidRPr="00AB7E4D">
              <w:rPr>
                <w:rFonts w:asciiTheme="majorHAnsi" w:hAnsiTheme="majorHAnsi" w:cstheme="majorHAns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49E758A0" w14:textId="69C1E116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UM/ARAW/53/04/2024/34/F</w:t>
            </w:r>
          </w:p>
        </w:tc>
        <w:tc>
          <w:tcPr>
            <w:tcW w:w="1843" w:type="dxa"/>
            <w:vAlign w:val="center"/>
          </w:tcPr>
          <w:p w14:paraId="2513C5A4" w14:textId="632B1B4C" w:rsidR="00147FCE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16.00 - soboty</w:t>
            </w:r>
          </w:p>
          <w:p w14:paraId="4B3FD15C" w14:textId="0291E013" w:rsidR="004E55D6" w:rsidRPr="00AB7E4D" w:rsidRDefault="00147FCE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i 15.00-18.00 – w zależności od godzin lekcyjnych</w:t>
            </w:r>
          </w:p>
        </w:tc>
        <w:tc>
          <w:tcPr>
            <w:tcW w:w="4855" w:type="dxa"/>
            <w:vAlign w:val="center"/>
          </w:tcPr>
          <w:p w14:paraId="410B09AD" w14:textId="71739269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Beata Krzemińska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Pionierska Akademia Fryzjerska Beata Krzemińska z siedzibą we Wrocławiu (50-262), </w:t>
            </w:r>
            <w:r w:rsidR="003178FA"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 Jedności Narodowej 71A.</w:t>
            </w:r>
          </w:p>
          <w:p w14:paraId="6A4F8B17" w14:textId="5F7F02B2" w:rsidR="004E55D6" w:rsidRPr="00AB7E4D" w:rsidRDefault="004E55D6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Jedności Narodowej 71A, 50-262 Wrocław</w:t>
            </w:r>
          </w:p>
        </w:tc>
      </w:tr>
      <w:tr w:rsidR="00CA66DC" w:rsidRPr="00AB7E4D" w14:paraId="7713A194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E361C00" w14:textId="0BCCEFE4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1701" w:type="dxa"/>
            <w:vAlign w:val="center"/>
          </w:tcPr>
          <w:p w14:paraId="7CDD284D" w14:textId="0DBDD7A7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58CD6FC3" w14:textId="4A587961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 xml:space="preserve">06.05.2024 r. – </w:t>
            </w:r>
            <w:r w:rsidR="00D86C3D" w:rsidRPr="00AB7E4D">
              <w:rPr>
                <w:rFonts w:asciiTheme="majorHAnsi" w:hAnsiTheme="majorHAnsi" w:cstheme="majorHAnsi"/>
                <w:color w:val="000000"/>
              </w:rPr>
              <w:t>10.05.2024 r.</w:t>
            </w:r>
          </w:p>
          <w:p w14:paraId="027E2F94" w14:textId="77777777" w:rsidR="00D86C3D" w:rsidRPr="00AB7E4D" w:rsidRDefault="00D86C3D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18.05.2024 r.</w:t>
            </w:r>
          </w:p>
          <w:p w14:paraId="18655F25" w14:textId="77777777" w:rsidR="00D86C3D" w:rsidRPr="00AB7E4D" w:rsidRDefault="00D86C3D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25.05.2024 r.</w:t>
            </w:r>
          </w:p>
          <w:p w14:paraId="210BFCFE" w14:textId="14760292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31.05.2024 r. – 04.06.2024 r.</w:t>
            </w:r>
          </w:p>
          <w:p w14:paraId="42D64678" w14:textId="77777777" w:rsidR="00D86C3D" w:rsidRPr="00AB7E4D" w:rsidRDefault="00D86C3D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08.06.2024 r.</w:t>
            </w:r>
          </w:p>
          <w:p w14:paraId="6BDEA70B" w14:textId="77777777" w:rsidR="00D86C3D" w:rsidRPr="00AB7E4D" w:rsidRDefault="00D86C3D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15.06.2024 r.</w:t>
            </w:r>
          </w:p>
          <w:p w14:paraId="4B601F5D" w14:textId="5A4839FD" w:rsidR="00D86C3D" w:rsidRPr="00AB7E4D" w:rsidRDefault="00D86C3D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41A00355" w14:textId="281B9982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UM/ARAW/53/04/2024/36/F</w:t>
            </w:r>
          </w:p>
        </w:tc>
        <w:tc>
          <w:tcPr>
            <w:tcW w:w="1843" w:type="dxa"/>
            <w:vAlign w:val="center"/>
          </w:tcPr>
          <w:p w14:paraId="32ACB7D6" w14:textId="2700E5B5" w:rsidR="00CA66DC" w:rsidRPr="00AB7E4D" w:rsidRDefault="00D86C3D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10.00 – 18.00</w:t>
            </w:r>
          </w:p>
        </w:tc>
        <w:tc>
          <w:tcPr>
            <w:tcW w:w="4855" w:type="dxa"/>
            <w:vAlign w:val="center"/>
          </w:tcPr>
          <w:p w14:paraId="2ECD6380" w14:textId="77777777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Marcin Kruk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prowadzący działalność gospodarczą pod firmą Marcin Kruk z siedzibą we Wrocławiu (54-152),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  <w:t>ul. Modra 24/15.</w:t>
            </w:r>
          </w:p>
          <w:p w14:paraId="27154C0F" w14:textId="6464BF8C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Modra 24/15, 54-152 Wrocław</w:t>
            </w:r>
          </w:p>
        </w:tc>
      </w:tr>
      <w:tr w:rsidR="00CA66DC" w:rsidRPr="00AB7E4D" w14:paraId="4A5DB4C5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DCB7E9B" w14:textId="50039F4D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14:paraId="62C4E349" w14:textId="4706D3CB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5D5C6EC5" w14:textId="3F356005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06.05.2024 r. – 10.05.2024 r.</w:t>
            </w:r>
          </w:p>
          <w:p w14:paraId="3E126DAF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18.05.2024 r.</w:t>
            </w:r>
          </w:p>
          <w:p w14:paraId="64069E8D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25.05.2024 r.</w:t>
            </w:r>
          </w:p>
          <w:p w14:paraId="6CFD681A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31.05.2024 r. – 04.06.2024 r.</w:t>
            </w:r>
          </w:p>
          <w:p w14:paraId="508FA854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08.06.2024 r.</w:t>
            </w:r>
          </w:p>
          <w:p w14:paraId="32397429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15.06.2024 r.</w:t>
            </w:r>
          </w:p>
          <w:p w14:paraId="365065B3" w14:textId="612A13F9" w:rsidR="00CA66DC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455A595F" w14:textId="426C2C22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UM/ARAW/53/04/2024/37/F</w:t>
            </w:r>
          </w:p>
        </w:tc>
        <w:tc>
          <w:tcPr>
            <w:tcW w:w="1843" w:type="dxa"/>
            <w:vAlign w:val="center"/>
          </w:tcPr>
          <w:p w14:paraId="36236715" w14:textId="61DEA3E7" w:rsidR="00CA66DC" w:rsidRPr="00AB7E4D" w:rsidRDefault="00D86C3D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10.00 – 18.00</w:t>
            </w:r>
          </w:p>
        </w:tc>
        <w:tc>
          <w:tcPr>
            <w:tcW w:w="4855" w:type="dxa"/>
            <w:vAlign w:val="center"/>
          </w:tcPr>
          <w:p w14:paraId="20F26DB1" w14:textId="77777777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Marcin Kruk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prowadzący działalność gospodarczą pod firmą Marcin Kruk z siedzibą we Wrocławiu (54-152),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  <w:t>ul. Modra 24/15.</w:t>
            </w:r>
          </w:p>
          <w:p w14:paraId="073654BE" w14:textId="0F66E7D6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Modra 24/15, 54-152 Wrocław</w:t>
            </w:r>
          </w:p>
        </w:tc>
      </w:tr>
      <w:tr w:rsidR="00CA66DC" w:rsidRPr="00AB7E4D" w14:paraId="697A0605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394A886" w14:textId="34F72893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37</w:t>
            </w:r>
          </w:p>
        </w:tc>
        <w:tc>
          <w:tcPr>
            <w:tcW w:w="1701" w:type="dxa"/>
            <w:vAlign w:val="center"/>
          </w:tcPr>
          <w:p w14:paraId="0911EF67" w14:textId="3CBBB648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75A32205" w14:textId="7DB17B3A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06.05.2024 r. – 10.05.2024 r.</w:t>
            </w:r>
          </w:p>
          <w:p w14:paraId="0E5D1155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18.05.2024 r.</w:t>
            </w:r>
          </w:p>
          <w:p w14:paraId="236E9291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25.05.2024 r.</w:t>
            </w:r>
          </w:p>
          <w:p w14:paraId="63F9905A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31.05.2024 r. – 04.06.2024 r.</w:t>
            </w:r>
          </w:p>
          <w:p w14:paraId="7823B810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08.06.2024 r.</w:t>
            </w:r>
          </w:p>
          <w:p w14:paraId="0D59492F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15.06.2024 r.</w:t>
            </w:r>
          </w:p>
          <w:p w14:paraId="101A0A47" w14:textId="35593DDB" w:rsidR="00CA66DC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20900B0" w14:textId="71FDFED3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UM/ARAW/53/04/2024/38/F</w:t>
            </w:r>
          </w:p>
        </w:tc>
        <w:tc>
          <w:tcPr>
            <w:tcW w:w="1843" w:type="dxa"/>
            <w:vAlign w:val="center"/>
          </w:tcPr>
          <w:p w14:paraId="3E6C30EF" w14:textId="5D92937A" w:rsidR="00CA66DC" w:rsidRPr="00AB7E4D" w:rsidRDefault="00D86C3D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10.00 – 18.00</w:t>
            </w:r>
          </w:p>
        </w:tc>
        <w:tc>
          <w:tcPr>
            <w:tcW w:w="4855" w:type="dxa"/>
            <w:vAlign w:val="center"/>
          </w:tcPr>
          <w:p w14:paraId="79D8A99F" w14:textId="77777777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Marcin Kruk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prowadzący działalność gospodarczą pod firmą Marcin Kruk z siedzibą we Wrocławiu (54-152),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  <w:t>ul. Modra 24/15.</w:t>
            </w:r>
          </w:p>
          <w:p w14:paraId="579E2839" w14:textId="07F03166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Modra 24/15, 54-152 Wrocław</w:t>
            </w:r>
          </w:p>
        </w:tc>
      </w:tr>
      <w:tr w:rsidR="00CA66DC" w:rsidRPr="00AB7E4D" w14:paraId="020F10D2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3C172C0" w14:textId="0BE37402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38</w:t>
            </w:r>
          </w:p>
        </w:tc>
        <w:tc>
          <w:tcPr>
            <w:tcW w:w="1701" w:type="dxa"/>
            <w:vAlign w:val="center"/>
          </w:tcPr>
          <w:p w14:paraId="2F5BDBBC" w14:textId="147DF023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0A153FE5" w14:textId="1CD150FD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06.05.2024 r. – 10.05.2024 r.</w:t>
            </w:r>
          </w:p>
          <w:p w14:paraId="6C40E5F1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18.05.2024 r.</w:t>
            </w:r>
          </w:p>
          <w:p w14:paraId="10C23FC5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25.05.2024 r.</w:t>
            </w:r>
          </w:p>
          <w:p w14:paraId="07152DBB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31.05.2024 r. – 04.06.2024 r.</w:t>
            </w:r>
          </w:p>
          <w:p w14:paraId="52880525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08.06.2024 r.</w:t>
            </w:r>
          </w:p>
          <w:p w14:paraId="473A4EB5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15.06.2024 r.</w:t>
            </w:r>
          </w:p>
          <w:p w14:paraId="720986AC" w14:textId="22EA4FAC" w:rsidR="00CA66DC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72806A58" w14:textId="1DA1BBB9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UM/ARAW/53/04/2024/39/F</w:t>
            </w:r>
          </w:p>
        </w:tc>
        <w:tc>
          <w:tcPr>
            <w:tcW w:w="1843" w:type="dxa"/>
            <w:vAlign w:val="center"/>
          </w:tcPr>
          <w:p w14:paraId="437CA788" w14:textId="7509E203" w:rsidR="00CA66DC" w:rsidRPr="00AB7E4D" w:rsidRDefault="00D86C3D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10.00 – 18.00</w:t>
            </w:r>
          </w:p>
        </w:tc>
        <w:tc>
          <w:tcPr>
            <w:tcW w:w="4855" w:type="dxa"/>
            <w:vAlign w:val="center"/>
          </w:tcPr>
          <w:p w14:paraId="24A3DA9E" w14:textId="77777777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Marcin Kruk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prowadzący działalność gospodarczą pod firmą Marcin Kruk z siedzibą we Wrocławiu (54-152),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  <w:t>ul. Modra 24/15.</w:t>
            </w:r>
          </w:p>
          <w:p w14:paraId="2033E619" w14:textId="3D069A98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Modra 24/15, 54-152 Wrocław</w:t>
            </w:r>
          </w:p>
        </w:tc>
      </w:tr>
      <w:tr w:rsidR="00CA66DC" w:rsidRPr="00AB7E4D" w14:paraId="1B9BF816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80334BB" w14:textId="2B35AE7F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39</w:t>
            </w:r>
          </w:p>
        </w:tc>
        <w:tc>
          <w:tcPr>
            <w:tcW w:w="1701" w:type="dxa"/>
            <w:vAlign w:val="center"/>
          </w:tcPr>
          <w:p w14:paraId="5E0ACCC3" w14:textId="084CC333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053EAD1D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06.05.2024 r.  – 10.05.2024 r.</w:t>
            </w:r>
          </w:p>
          <w:p w14:paraId="5083D9C5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18.05.2024 r.</w:t>
            </w:r>
          </w:p>
          <w:p w14:paraId="6D464928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25.05.2024 r.</w:t>
            </w:r>
          </w:p>
          <w:p w14:paraId="3C7187A1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31.05.2024 r. – 04.06.2024 r.</w:t>
            </w:r>
          </w:p>
          <w:p w14:paraId="6A6D0E51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08.06.2024 r.</w:t>
            </w:r>
          </w:p>
          <w:p w14:paraId="74CB29AA" w14:textId="77777777" w:rsidR="00D86C3D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15.06.2024 r.</w:t>
            </w:r>
          </w:p>
          <w:p w14:paraId="5F5E4515" w14:textId="310A62B5" w:rsidR="00CA66DC" w:rsidRPr="00AB7E4D" w:rsidRDefault="00D86C3D" w:rsidP="00D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3E8D1437" w14:textId="03E9233E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UM/ARAW/53/04/2024/40/F</w:t>
            </w:r>
          </w:p>
        </w:tc>
        <w:tc>
          <w:tcPr>
            <w:tcW w:w="1843" w:type="dxa"/>
            <w:vAlign w:val="center"/>
          </w:tcPr>
          <w:p w14:paraId="454D56CD" w14:textId="3DBA5BC8" w:rsidR="00CA66DC" w:rsidRPr="00AB7E4D" w:rsidRDefault="00D86C3D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10.00 – 18.00</w:t>
            </w:r>
          </w:p>
        </w:tc>
        <w:tc>
          <w:tcPr>
            <w:tcW w:w="4855" w:type="dxa"/>
            <w:vAlign w:val="center"/>
          </w:tcPr>
          <w:p w14:paraId="41657FBA" w14:textId="77777777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Marcin Kruk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prowadzący działalność gospodarczą pod firmą Marcin Kruk z siedzibą we Wrocławiu (54-152),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  <w:t>ul. Modra 24/15.</w:t>
            </w:r>
          </w:p>
          <w:p w14:paraId="4307C1A0" w14:textId="6DE1D97C" w:rsidR="00CA66DC" w:rsidRPr="00AB7E4D" w:rsidRDefault="00CA66D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Modra 24/15, 54-152 Wrocław</w:t>
            </w:r>
          </w:p>
        </w:tc>
      </w:tr>
      <w:tr w:rsidR="007F06B5" w:rsidRPr="00AB7E4D" w14:paraId="06256A6D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A174A3E" w14:textId="4EAAD185" w:rsidR="007F06B5" w:rsidRPr="00AB7E4D" w:rsidRDefault="007F06B5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40</w:t>
            </w:r>
          </w:p>
        </w:tc>
        <w:tc>
          <w:tcPr>
            <w:tcW w:w="1701" w:type="dxa"/>
            <w:vAlign w:val="center"/>
          </w:tcPr>
          <w:p w14:paraId="2A880D1C" w14:textId="67CE8F0E" w:rsidR="007F06B5" w:rsidRPr="00AB7E4D" w:rsidRDefault="007F06B5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Staż uczniowski dla uczniów ZSZ5</w:t>
            </w:r>
          </w:p>
        </w:tc>
        <w:tc>
          <w:tcPr>
            <w:tcW w:w="2835" w:type="dxa"/>
            <w:vAlign w:val="center"/>
          </w:tcPr>
          <w:p w14:paraId="406BA3D1" w14:textId="4281B0BC" w:rsidR="007F06B5" w:rsidRPr="00AB7E4D" w:rsidRDefault="007F06B5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09.05.2024 r. – 28.06.2024 r.</w:t>
            </w:r>
          </w:p>
        </w:tc>
        <w:tc>
          <w:tcPr>
            <w:tcW w:w="2835" w:type="dxa"/>
            <w:vAlign w:val="center"/>
          </w:tcPr>
          <w:p w14:paraId="7C786F0D" w14:textId="41639F95" w:rsidR="007F06B5" w:rsidRPr="00AB7E4D" w:rsidRDefault="007F06B5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UM/ARAW/53/04/2024/41/F</w:t>
            </w:r>
          </w:p>
        </w:tc>
        <w:tc>
          <w:tcPr>
            <w:tcW w:w="1843" w:type="dxa"/>
            <w:vAlign w:val="center"/>
          </w:tcPr>
          <w:p w14:paraId="5B7CBF63" w14:textId="49FEE185" w:rsidR="007F06B5" w:rsidRPr="00AB7E4D" w:rsidRDefault="007F06B5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334935AB" w14:textId="77777777" w:rsidR="007F06B5" w:rsidRPr="00AB7E4D" w:rsidRDefault="007F06B5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77BBAF87" w14:textId="77777777" w:rsidR="007F06B5" w:rsidRPr="00AB7E4D" w:rsidRDefault="001079C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 xml:space="preserve">Paulina 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Jaśnikowska</w:t>
            </w:r>
            <w:proofErr w:type="spellEnd"/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prowadząca działalność gospodarczą pod firmą BRIGHT Studio fryzjerskie z siedzibą w Lutyni, ul. Tadeusza Kościuszki 35C, 55-330 Lutynia.</w:t>
            </w:r>
          </w:p>
          <w:p w14:paraId="1A9CA2FC" w14:textId="75BC3E0A" w:rsidR="001079CC" w:rsidRPr="00AB7E4D" w:rsidRDefault="001079CC" w:rsidP="00FE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Realizacja: ul. Tadeusza Kościuszki 35C, 55-330 Lutynia.</w:t>
            </w:r>
          </w:p>
        </w:tc>
      </w:tr>
      <w:tr w:rsidR="00DD5B8D" w:rsidRPr="00AB7E4D" w14:paraId="21B65D6A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DBE7E3D" w14:textId="589D0BB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41</w:t>
            </w:r>
          </w:p>
        </w:tc>
        <w:tc>
          <w:tcPr>
            <w:tcW w:w="1701" w:type="dxa"/>
            <w:vAlign w:val="center"/>
          </w:tcPr>
          <w:p w14:paraId="2FFDBB75" w14:textId="3CB9B18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3ADB624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10</w:t>
            </w:r>
            <w:r w:rsidRPr="00AB7E4D">
              <w:rPr>
                <w:rFonts w:asciiTheme="majorHAnsi" w:eastAsia="Calibri" w:hAnsiTheme="majorHAnsi" w:cstheme="majorHAnsi"/>
              </w:rPr>
              <w:t>.06.2024 r. – 30.06.2024 r.</w:t>
            </w:r>
          </w:p>
          <w:p w14:paraId="340D546B" w14:textId="0D571CE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7E6C4956" w14:textId="61FCD09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06</w:t>
            </w: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1B46587D" w14:textId="3ADA0DD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vAlign w:val="center"/>
          </w:tcPr>
          <w:p w14:paraId="74BD6AC7" w14:textId="5A50B4C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483455">
              <w:rPr>
                <w:rFonts w:asciiTheme="majorHAnsi" w:hAnsiTheme="majorHAnsi" w:cstheme="majorHAnsi"/>
                <w:b/>
                <w:bCs/>
              </w:rPr>
              <w:t xml:space="preserve">Beatą Jończyk </w:t>
            </w:r>
            <w:r w:rsidRPr="00483455">
              <w:rPr>
                <w:rFonts w:asciiTheme="majorHAnsi" w:hAnsiTheme="majorHAnsi" w:cstheme="majorHAnsi"/>
              </w:rPr>
              <w:t>prowadząca działalność gospodarczą pod firmą Salon fryzjerski Beata Jończyk z siedzibą w Oławie (55-200), ul. 3 maja 4</w:t>
            </w:r>
          </w:p>
        </w:tc>
      </w:tr>
      <w:tr w:rsidR="00DD5B8D" w:rsidRPr="00AB7E4D" w14:paraId="493C94EB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82F3F03" w14:textId="6A50D20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42</w:t>
            </w:r>
          </w:p>
        </w:tc>
        <w:tc>
          <w:tcPr>
            <w:tcW w:w="1701" w:type="dxa"/>
            <w:vAlign w:val="center"/>
          </w:tcPr>
          <w:p w14:paraId="17910632" w14:textId="30CF828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23D06A56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14</w:t>
            </w:r>
            <w:r w:rsidRPr="00AB7E4D">
              <w:rPr>
                <w:rFonts w:asciiTheme="majorHAnsi" w:eastAsia="Calibri" w:hAnsiTheme="majorHAnsi" w:cstheme="majorHAnsi"/>
              </w:rPr>
              <w:t>.06.2024 r. – 30.06.2024 r.</w:t>
            </w:r>
          </w:p>
          <w:p w14:paraId="31A7772B" w14:textId="0D8C3C8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00937FA5" w14:textId="57D5851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07</w:t>
            </w: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5949A4F" w14:textId="355F381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vAlign w:val="center"/>
          </w:tcPr>
          <w:p w14:paraId="20F0997A" w14:textId="7E36E4A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3455">
              <w:rPr>
                <w:rFonts w:asciiTheme="majorHAnsi" w:hAnsiTheme="majorHAnsi" w:cstheme="majorHAnsi"/>
                <w:b/>
                <w:bCs/>
              </w:rPr>
              <w:t>Anet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483455">
              <w:rPr>
                <w:rFonts w:asciiTheme="majorHAnsi" w:hAnsiTheme="majorHAnsi" w:cstheme="majorHAnsi"/>
                <w:b/>
                <w:bCs/>
              </w:rPr>
              <w:t xml:space="preserve"> Rogack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4834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83455">
              <w:rPr>
                <w:rFonts w:asciiTheme="majorHAnsi" w:hAnsiTheme="majorHAnsi" w:cstheme="majorHAnsi"/>
              </w:rPr>
              <w:t>prowadząca działalność gospodarczą pod firmą Aneta Rogacka „Odnowa” salon fryzjersko-kosmetyczny z siedzibą w Wilkszynie (55-330), ul. Leśna, nr 21</w:t>
            </w:r>
          </w:p>
        </w:tc>
      </w:tr>
      <w:tr w:rsidR="00DD5B8D" w:rsidRPr="00AB7E4D" w14:paraId="218BA7EA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EF528E9" w14:textId="09E4C02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43</w:t>
            </w:r>
          </w:p>
        </w:tc>
        <w:tc>
          <w:tcPr>
            <w:tcW w:w="1701" w:type="dxa"/>
            <w:vAlign w:val="center"/>
          </w:tcPr>
          <w:p w14:paraId="5E2F539A" w14:textId="6EC9DBA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054ABAF9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58A7166E" w14:textId="1EF38BA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1D1471D9" w14:textId="7D690D8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08</w:t>
            </w: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4605D49" w14:textId="4237F57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vAlign w:val="center"/>
          </w:tcPr>
          <w:p w14:paraId="41DC4020" w14:textId="77777777" w:rsidR="00DD5B8D" w:rsidRPr="00483455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483455">
              <w:rPr>
                <w:rFonts w:asciiTheme="majorHAnsi" w:hAnsiTheme="majorHAnsi" w:cstheme="majorHAnsi"/>
                <w:b/>
                <w:bCs/>
              </w:rPr>
              <w:t>Beat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4834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483455">
              <w:rPr>
                <w:rFonts w:asciiTheme="majorHAnsi" w:hAnsiTheme="majorHAnsi" w:cstheme="majorHAnsi"/>
                <w:b/>
                <w:bCs/>
              </w:rPr>
              <w:t>Kwietniak</w:t>
            </w:r>
            <w:proofErr w:type="spellEnd"/>
            <w:r w:rsidRPr="004834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83455">
              <w:rPr>
                <w:rFonts w:asciiTheme="majorHAnsi" w:hAnsiTheme="majorHAnsi" w:cstheme="majorHAnsi"/>
              </w:rPr>
              <w:t xml:space="preserve">prowadząca działalność gospodarczą pod firmą Beata </w:t>
            </w:r>
            <w:proofErr w:type="spellStart"/>
            <w:r w:rsidRPr="00483455">
              <w:rPr>
                <w:rFonts w:asciiTheme="majorHAnsi" w:hAnsiTheme="majorHAnsi" w:cstheme="majorHAnsi"/>
              </w:rPr>
              <w:t>Kwietniak</w:t>
            </w:r>
            <w:proofErr w:type="spellEnd"/>
            <w:r w:rsidRPr="00483455">
              <w:rPr>
                <w:rFonts w:asciiTheme="majorHAnsi" w:hAnsiTheme="majorHAnsi" w:cstheme="majorHAnsi"/>
              </w:rPr>
              <w:t xml:space="preserve"> salon fryzjerki </w:t>
            </w:r>
          </w:p>
          <w:p w14:paraId="6FE78FFC" w14:textId="3994DC7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3455">
              <w:rPr>
                <w:rFonts w:asciiTheme="majorHAnsi" w:hAnsiTheme="majorHAnsi" w:cstheme="majorHAnsi"/>
              </w:rPr>
              <w:t xml:space="preserve">z siedzibą we Wrocławiu (50-550), </w:t>
            </w:r>
            <w:r w:rsidRPr="00483455">
              <w:rPr>
                <w:rFonts w:asciiTheme="majorHAnsi" w:hAnsiTheme="majorHAnsi" w:cstheme="majorHAnsi"/>
              </w:rPr>
              <w:br/>
              <w:t>ul. Śliczna, nr 31, lok. B/C</w:t>
            </w:r>
          </w:p>
        </w:tc>
      </w:tr>
      <w:tr w:rsidR="00DD5B8D" w:rsidRPr="00AB7E4D" w14:paraId="00AB6E33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4C06C89" w14:textId="0A24F15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44</w:t>
            </w:r>
          </w:p>
        </w:tc>
        <w:tc>
          <w:tcPr>
            <w:tcW w:w="1701" w:type="dxa"/>
            <w:vAlign w:val="center"/>
          </w:tcPr>
          <w:p w14:paraId="2510A434" w14:textId="0231919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1EE9EE35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11</w:t>
            </w:r>
            <w:r w:rsidRPr="00AB7E4D">
              <w:rPr>
                <w:rFonts w:asciiTheme="majorHAnsi" w:eastAsia="Calibri" w:hAnsiTheme="majorHAnsi" w:cstheme="majorHAnsi"/>
              </w:rPr>
              <w:t>.06.2024 r. – 30.06.2024 r.</w:t>
            </w:r>
          </w:p>
          <w:p w14:paraId="0A782FF7" w14:textId="0F642B4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</w:t>
            </w:r>
          </w:p>
        </w:tc>
        <w:tc>
          <w:tcPr>
            <w:tcW w:w="2835" w:type="dxa"/>
            <w:vAlign w:val="center"/>
          </w:tcPr>
          <w:p w14:paraId="3FD4DEBD" w14:textId="1E780289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09</w:t>
            </w: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471C17D" w14:textId="7D06160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vAlign w:val="center"/>
          </w:tcPr>
          <w:p w14:paraId="470BCA73" w14:textId="77777777" w:rsidR="00DD5B8D" w:rsidRPr="00483455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483455">
              <w:rPr>
                <w:rFonts w:asciiTheme="majorHAnsi" w:hAnsiTheme="majorHAnsi" w:cstheme="majorHAnsi"/>
                <w:b/>
                <w:bCs/>
              </w:rPr>
              <w:t>Beat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4834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483455">
              <w:rPr>
                <w:rFonts w:asciiTheme="majorHAnsi" w:hAnsiTheme="majorHAnsi" w:cstheme="majorHAnsi"/>
                <w:b/>
                <w:bCs/>
              </w:rPr>
              <w:t>Kwietniak</w:t>
            </w:r>
            <w:proofErr w:type="spellEnd"/>
            <w:r w:rsidRPr="004834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83455">
              <w:rPr>
                <w:rFonts w:asciiTheme="majorHAnsi" w:hAnsiTheme="majorHAnsi" w:cstheme="majorHAnsi"/>
              </w:rPr>
              <w:t xml:space="preserve">prowadząca działalność gospodarczą pod firmą Beata </w:t>
            </w:r>
            <w:proofErr w:type="spellStart"/>
            <w:r w:rsidRPr="00483455">
              <w:rPr>
                <w:rFonts w:asciiTheme="majorHAnsi" w:hAnsiTheme="majorHAnsi" w:cstheme="majorHAnsi"/>
              </w:rPr>
              <w:t>Kwietniak</w:t>
            </w:r>
            <w:proofErr w:type="spellEnd"/>
            <w:r w:rsidRPr="00483455">
              <w:rPr>
                <w:rFonts w:asciiTheme="majorHAnsi" w:hAnsiTheme="majorHAnsi" w:cstheme="majorHAnsi"/>
              </w:rPr>
              <w:t xml:space="preserve"> salon fryzjerki </w:t>
            </w:r>
          </w:p>
          <w:p w14:paraId="7B18C787" w14:textId="2A6276B8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483455">
              <w:rPr>
                <w:rFonts w:asciiTheme="majorHAnsi" w:hAnsiTheme="majorHAnsi" w:cstheme="majorHAnsi"/>
              </w:rPr>
              <w:t xml:space="preserve">z siedzibą we Wrocławiu (50-550), </w:t>
            </w:r>
            <w:r w:rsidRPr="00483455">
              <w:rPr>
                <w:rFonts w:asciiTheme="majorHAnsi" w:hAnsiTheme="majorHAnsi" w:cstheme="majorHAnsi"/>
              </w:rPr>
              <w:br/>
              <w:t>ul. Śliczna, nr 31, lok. B/C</w:t>
            </w:r>
          </w:p>
        </w:tc>
      </w:tr>
      <w:tr w:rsidR="00DD5B8D" w:rsidRPr="00AB7E4D" w14:paraId="6A0E700B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6F182D3" w14:textId="6616E76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45</w:t>
            </w:r>
          </w:p>
        </w:tc>
        <w:tc>
          <w:tcPr>
            <w:tcW w:w="1701" w:type="dxa"/>
            <w:vAlign w:val="center"/>
          </w:tcPr>
          <w:p w14:paraId="0A34B3D8" w14:textId="1C0E704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18C0F4B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11</w:t>
            </w:r>
            <w:r w:rsidRPr="00AB7E4D">
              <w:rPr>
                <w:rFonts w:asciiTheme="majorHAnsi" w:eastAsia="Calibri" w:hAnsiTheme="majorHAnsi" w:cstheme="majorHAnsi"/>
              </w:rPr>
              <w:t>.06.2024 r. – 30.06.2024 r.</w:t>
            </w:r>
          </w:p>
          <w:p w14:paraId="22E41B1F" w14:textId="3D780E5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</w:t>
            </w:r>
          </w:p>
        </w:tc>
        <w:tc>
          <w:tcPr>
            <w:tcW w:w="2835" w:type="dxa"/>
            <w:vAlign w:val="center"/>
          </w:tcPr>
          <w:p w14:paraId="23F129D6" w14:textId="1462A246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10</w:t>
            </w: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75DECBB5" w14:textId="26F80BE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vAlign w:val="center"/>
          </w:tcPr>
          <w:p w14:paraId="534DC59C" w14:textId="77777777" w:rsidR="00DD5B8D" w:rsidRPr="00483455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483455">
              <w:rPr>
                <w:rFonts w:asciiTheme="majorHAnsi" w:hAnsiTheme="majorHAnsi" w:cstheme="majorHAnsi"/>
                <w:b/>
                <w:bCs/>
              </w:rPr>
              <w:t>Beat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4834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483455">
              <w:rPr>
                <w:rFonts w:asciiTheme="majorHAnsi" w:hAnsiTheme="majorHAnsi" w:cstheme="majorHAnsi"/>
                <w:b/>
                <w:bCs/>
              </w:rPr>
              <w:t>Kwietniak</w:t>
            </w:r>
            <w:proofErr w:type="spellEnd"/>
            <w:r w:rsidRPr="004834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83455">
              <w:rPr>
                <w:rFonts w:asciiTheme="majorHAnsi" w:hAnsiTheme="majorHAnsi" w:cstheme="majorHAnsi"/>
              </w:rPr>
              <w:t xml:space="preserve">prowadząca działalność gospodarczą pod firmą Beata </w:t>
            </w:r>
            <w:proofErr w:type="spellStart"/>
            <w:r w:rsidRPr="00483455">
              <w:rPr>
                <w:rFonts w:asciiTheme="majorHAnsi" w:hAnsiTheme="majorHAnsi" w:cstheme="majorHAnsi"/>
              </w:rPr>
              <w:t>Kwietniak</w:t>
            </w:r>
            <w:proofErr w:type="spellEnd"/>
            <w:r w:rsidRPr="00483455">
              <w:rPr>
                <w:rFonts w:asciiTheme="majorHAnsi" w:hAnsiTheme="majorHAnsi" w:cstheme="majorHAnsi"/>
              </w:rPr>
              <w:t xml:space="preserve"> salon fryzjerki </w:t>
            </w:r>
          </w:p>
          <w:p w14:paraId="7F39DE34" w14:textId="69A2C4C4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3455">
              <w:rPr>
                <w:rFonts w:asciiTheme="majorHAnsi" w:hAnsiTheme="majorHAnsi" w:cstheme="majorHAnsi"/>
              </w:rPr>
              <w:t xml:space="preserve">z siedzibą we Wrocławiu (50-550), </w:t>
            </w:r>
            <w:r w:rsidRPr="00483455">
              <w:rPr>
                <w:rFonts w:asciiTheme="majorHAnsi" w:hAnsiTheme="majorHAnsi" w:cstheme="majorHAnsi"/>
              </w:rPr>
              <w:br/>
              <w:t>ul. Śliczna, nr 31, lok. B/C</w:t>
            </w:r>
          </w:p>
        </w:tc>
      </w:tr>
      <w:tr w:rsidR="00DD5B8D" w:rsidRPr="00AB7E4D" w14:paraId="53FC7AB4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8EACA18" w14:textId="78A0EF2E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46</w:t>
            </w:r>
          </w:p>
        </w:tc>
        <w:tc>
          <w:tcPr>
            <w:tcW w:w="1701" w:type="dxa"/>
            <w:vAlign w:val="center"/>
          </w:tcPr>
          <w:p w14:paraId="4257ED22" w14:textId="32790B4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42311934" w14:textId="4454051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0A0B049" w14:textId="0E8E85E9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/11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7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191F408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5F97DCE6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60025179" w14:textId="17FC2CE0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 xml:space="preserve">Stowarzyszenie Edukacji Krytycznej </w:t>
            </w:r>
            <w:r w:rsidRPr="00AB7E4D"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we Wrocławiu</w:t>
            </w:r>
            <w:r w:rsidRPr="00AB7E4D">
              <w:rPr>
                <w:rFonts w:asciiTheme="majorHAnsi" w:hAnsiTheme="majorHAnsi" w:cstheme="majorHAnsi"/>
              </w:rPr>
              <w:t xml:space="preserve"> (54-206), ul. Legnicka 65</w:t>
            </w:r>
          </w:p>
        </w:tc>
      </w:tr>
      <w:tr w:rsidR="00DD5B8D" w:rsidRPr="00AB7E4D" w14:paraId="04E6C365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EC18CBF" w14:textId="3A477DD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4</w:t>
            </w:r>
            <w:r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624189D3" w14:textId="30E7448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1D2C72F1" w14:textId="202F440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  <w:p w14:paraId="07514909" w14:textId="653FB85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546B8887" w14:textId="3D399617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/118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7BD7A13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3C618DF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05901E4A" w14:textId="4C24E378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 xml:space="preserve">o.o. </w:t>
            </w:r>
            <w:r w:rsidRPr="00AB7E4D">
              <w:rPr>
                <w:rFonts w:asciiTheme="majorHAnsi" w:eastAsia="Calibri" w:hAnsiTheme="majorHAnsi" w:cstheme="majorHAnsi"/>
              </w:rPr>
              <w:t>we Wrocławiu (50-071), Pl. Wolności 7</w:t>
            </w:r>
          </w:p>
        </w:tc>
      </w:tr>
      <w:tr w:rsidR="00DD5B8D" w:rsidRPr="00AB7E4D" w14:paraId="711AEDF5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736F703" w14:textId="652A5AC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4</w:t>
            </w:r>
            <w:r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32AEE683" w14:textId="674A423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59A04E0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7ACE00CF" w14:textId="75DD95F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C020181" w14:textId="552C82F0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119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7C8F259D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040098E5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628B6980" w14:textId="77777777" w:rsidR="00DD5B8D" w:rsidRPr="00AB7E4D" w:rsidRDefault="00DD5B8D" w:rsidP="00DD5B8D">
            <w:pPr>
              <w:jc w:val="center"/>
              <w:rPr>
                <w:rFonts w:asciiTheme="majorHAnsi" w:eastAsia="Calibri" w:hAnsiTheme="majorHAnsi" w:cstheme="majorHAnsi"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Kreos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Wiktor Pniewski </w:t>
            </w:r>
            <w:r w:rsidRPr="00AB7E4D">
              <w:rPr>
                <w:rFonts w:asciiTheme="majorHAnsi" w:eastAsia="Calibri" w:hAnsiTheme="majorHAnsi" w:cstheme="majorHAnsi"/>
              </w:rPr>
              <w:t>we Wrocławiu (53-143),</w:t>
            </w:r>
          </w:p>
          <w:p w14:paraId="25F6334E" w14:textId="3E375952" w:rsidR="00DD5B8D" w:rsidRPr="00AB7E4D" w:rsidRDefault="00DD5B8D" w:rsidP="00DD5B8D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 xml:space="preserve"> ul.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Orla 15</w:t>
            </w:r>
          </w:p>
        </w:tc>
      </w:tr>
      <w:tr w:rsidR="00DD5B8D" w:rsidRPr="00AB7E4D" w14:paraId="638C71A0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765CFE3" w14:textId="2466173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4</w:t>
            </w:r>
            <w:r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57E4F74D" w14:textId="0235CBD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23167CE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5F03BE3" w14:textId="30C1AD2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C36310E" w14:textId="3EAF8070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/120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5482954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7604CBC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0BD65CB2" w14:textId="77777777" w:rsidR="00DD5B8D" w:rsidRPr="00AB7E4D" w:rsidRDefault="00DD5B8D" w:rsidP="00DD5B8D">
            <w:pPr>
              <w:jc w:val="center"/>
              <w:rPr>
                <w:rFonts w:asciiTheme="majorHAnsi" w:eastAsia="Calibri" w:hAnsiTheme="majorHAnsi" w:cstheme="majorHAnsi"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Kreos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Wiktor Pniewski </w:t>
            </w:r>
            <w:r w:rsidRPr="00AB7E4D">
              <w:rPr>
                <w:rFonts w:asciiTheme="majorHAnsi" w:eastAsia="Calibri" w:hAnsiTheme="majorHAnsi" w:cstheme="majorHAnsi"/>
              </w:rPr>
              <w:t>we Wrocławiu (53-143),</w:t>
            </w:r>
          </w:p>
          <w:p w14:paraId="3109E46A" w14:textId="6C6A79C0" w:rsidR="00DD5B8D" w:rsidRPr="00AB7E4D" w:rsidRDefault="00DD5B8D" w:rsidP="00DD5B8D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 xml:space="preserve"> ul.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Orla 15</w:t>
            </w:r>
          </w:p>
        </w:tc>
      </w:tr>
      <w:tr w:rsidR="00DD5B8D" w:rsidRPr="00AB7E4D" w14:paraId="4263FEC7" w14:textId="77777777" w:rsidTr="001C53D6">
        <w:trPr>
          <w:trHeight w:val="579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2F73FE8" w14:textId="569EC1B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50</w:t>
            </w:r>
          </w:p>
        </w:tc>
        <w:tc>
          <w:tcPr>
            <w:tcW w:w="1701" w:type="dxa"/>
            <w:vAlign w:val="center"/>
          </w:tcPr>
          <w:p w14:paraId="425B9966" w14:textId="5EE241C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4F18AA08" w14:textId="07A2AE4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003FD5CB" w14:textId="141BB55A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/121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5F5939B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2BF97AE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6B034C16" w14:textId="77777777" w:rsidR="00DD5B8D" w:rsidRPr="00AB7E4D" w:rsidRDefault="00DD5B8D" w:rsidP="00DD5B8D">
            <w:pPr>
              <w:jc w:val="center"/>
              <w:rPr>
                <w:rFonts w:asciiTheme="majorHAnsi" w:eastAsia="Calibri" w:hAnsiTheme="majorHAnsi" w:cstheme="majorHAnsi"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Kreos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Wiktor Pniewski </w:t>
            </w:r>
            <w:r w:rsidRPr="00AB7E4D">
              <w:rPr>
                <w:rFonts w:asciiTheme="majorHAnsi" w:eastAsia="Calibri" w:hAnsiTheme="majorHAnsi" w:cstheme="majorHAnsi"/>
              </w:rPr>
              <w:t>we Wrocławiu (53-143),</w:t>
            </w:r>
          </w:p>
          <w:p w14:paraId="1CECC591" w14:textId="4BCDA838" w:rsidR="00DD5B8D" w:rsidRPr="00AB7E4D" w:rsidRDefault="00DD5B8D" w:rsidP="00DD5B8D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 xml:space="preserve"> ul.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Orla 15</w:t>
            </w:r>
          </w:p>
        </w:tc>
      </w:tr>
      <w:tr w:rsidR="00DD5B8D" w:rsidRPr="00AB7E4D" w14:paraId="0AA007E4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312C3FE" w14:textId="13E008B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51</w:t>
            </w:r>
          </w:p>
        </w:tc>
        <w:tc>
          <w:tcPr>
            <w:tcW w:w="1701" w:type="dxa"/>
            <w:vAlign w:val="center"/>
          </w:tcPr>
          <w:p w14:paraId="01F5A6F7" w14:textId="7EA609F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1BBFED8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8131458" w14:textId="2D07550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F0050CD" w14:textId="03318720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122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E8E5231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6A289CB1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3D5D7CD1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 xml:space="preserve">Stowarzyszenie Edukacji Krytycznej </w:t>
            </w:r>
          </w:p>
          <w:p w14:paraId="3310126F" w14:textId="17ADC37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we Wrocławiu</w:t>
            </w:r>
            <w:r w:rsidRPr="00AB7E4D">
              <w:rPr>
                <w:rFonts w:asciiTheme="majorHAnsi" w:hAnsiTheme="majorHAnsi" w:cstheme="majorHAnsi"/>
              </w:rPr>
              <w:t xml:space="preserve"> (54-206), ul. Legnicka 65</w:t>
            </w:r>
          </w:p>
        </w:tc>
      </w:tr>
      <w:tr w:rsidR="00DD5B8D" w:rsidRPr="00AB7E4D" w14:paraId="25A3A850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8B0753B" w14:textId="522ABA2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52</w:t>
            </w:r>
          </w:p>
        </w:tc>
        <w:tc>
          <w:tcPr>
            <w:tcW w:w="1701" w:type="dxa"/>
            <w:vAlign w:val="center"/>
          </w:tcPr>
          <w:p w14:paraId="548E4501" w14:textId="0536DEE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4A06A72A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70FA18C4" w14:textId="7C47D5B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5951C80" w14:textId="71F29609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123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1A332C19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047339BD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7700A4AE" w14:textId="44AA8DD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 xml:space="preserve">Magdalena 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Wanatowicz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prowadzący działalność gospodarczą pod firmą Biuro rachunkowe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- Konto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z siedzibą we Wrocławiu (50-457), </w:t>
            </w:r>
          </w:p>
          <w:p w14:paraId="537AB5F7" w14:textId="5E0FAD5E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gen.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Dąbrowskiego 42/6</w:t>
            </w:r>
          </w:p>
        </w:tc>
      </w:tr>
      <w:tr w:rsidR="00DD5B8D" w:rsidRPr="00AB7E4D" w14:paraId="33F92D10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7410D76" w14:textId="21112FA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5</w:t>
            </w:r>
            <w:r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55AE3FD5" w14:textId="456BBDFD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5658312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18D3B1A9" w14:textId="10635AB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C536DB9" w14:textId="72D9F6E9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124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0A55D45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77A5171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22334506" w14:textId="54E2FB5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 xml:space="preserve">Magdalena 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Wanatowicz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prowadzący działalność gospodarczą pod firmą Biuro rachunkow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e-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Konto z siedzibą we Wrocławiu (50-457),</w:t>
            </w:r>
          </w:p>
          <w:p w14:paraId="1372BE3F" w14:textId="22D0953E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ul.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gen.Dąbrowskiego</w:t>
            </w:r>
            <w:proofErr w:type="spellEnd"/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42/6</w:t>
            </w:r>
          </w:p>
        </w:tc>
      </w:tr>
      <w:tr w:rsidR="00DD5B8D" w:rsidRPr="00AB7E4D" w14:paraId="4F80CEDF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9CB6295" w14:textId="3F44E15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lastRenderedPageBreak/>
              <w:t>5</w:t>
            </w:r>
            <w:r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14:paraId="7A91BE4D" w14:textId="20668AD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6254DEB1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43E7773" w14:textId="6CF027D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B794AC6" w14:textId="08A6B871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125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0F6EA745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67365928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602E6227" w14:textId="43DD37CD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 xml:space="preserve">Magdalena 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Wanatowicz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prowadzący działalność gospodarczą pod firmą Biuro rachunkow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e- </w:t>
            </w: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Konto z siedzibą we Wrocławiu (50-457), </w:t>
            </w:r>
          </w:p>
          <w:p w14:paraId="2B073B75" w14:textId="18B2823A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ul.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gen.Dąbrowskiego</w:t>
            </w:r>
            <w:proofErr w:type="spellEnd"/>
            <w:r w:rsidRPr="00AB7E4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42/6</w:t>
            </w:r>
          </w:p>
        </w:tc>
      </w:tr>
      <w:tr w:rsidR="00DD5B8D" w:rsidRPr="00AB7E4D" w14:paraId="3716372A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B8D12E9" w14:textId="1AA66D3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5</w:t>
            </w:r>
            <w:r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0E1B3C94" w14:textId="3445CC7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6CFC650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5EFBBA1" w14:textId="29BDB63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8FDDC5E" w14:textId="45DB3CFE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126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796FA364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5DFBC38F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1E8A34BF" w14:textId="20E22028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Graftax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Biuro Rachunkowe Wrocław</w:t>
            </w:r>
            <w:r w:rsidRPr="00AB7E4D">
              <w:rPr>
                <w:rFonts w:asciiTheme="majorHAnsi" w:hAnsiTheme="majorHAnsi" w:cstheme="majorHAnsi"/>
              </w:rPr>
              <w:t>-Firma Graf Consulting Sp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AB7E4D">
              <w:rPr>
                <w:rFonts w:asciiTheme="majorHAnsi" w:hAnsiTheme="majorHAnsi" w:cstheme="majorHAnsi"/>
              </w:rPr>
              <w:t>z o.o. z siedzibą we Wrocławiu dzielnica Psie Pole (51-354), ul. Kiełczowska 70</w:t>
            </w:r>
          </w:p>
        </w:tc>
      </w:tr>
      <w:tr w:rsidR="00DD5B8D" w:rsidRPr="00AB7E4D" w14:paraId="396F943A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A4F0D70" w14:textId="46D962D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5</w:t>
            </w:r>
            <w:r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75C370F4" w14:textId="0A498F3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52916204" w14:textId="7777777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7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</w:p>
          <w:p w14:paraId="65D136BA" w14:textId="4064399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62D619A" w14:textId="7D56400B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127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84A6B8B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3606173B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22B5F473" w14:textId="6574F12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Janusz Tomczak</w:t>
            </w:r>
            <w:r w:rsidRPr="00AB7E4D">
              <w:rPr>
                <w:rFonts w:asciiTheme="majorHAnsi" w:hAnsiTheme="majorHAnsi" w:cstheme="majorHAnsi"/>
              </w:rPr>
              <w:t xml:space="preserve"> prowadzący działalność gospodarczą pod firmą Rewelacja Edukacja-Turystyka-Imprezy z siedzibą we Wrocławiu (54-063), ul. Olbrachtowska 12</w:t>
            </w:r>
          </w:p>
        </w:tc>
      </w:tr>
      <w:tr w:rsidR="00DD5B8D" w:rsidRPr="00AB7E4D" w14:paraId="63AF79F2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ACFC61B" w14:textId="48B0530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5</w:t>
            </w:r>
            <w:r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6FEFCD5A" w14:textId="1AB97A5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25E82363" w14:textId="7777777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5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</w:p>
          <w:p w14:paraId="5DA5E3D7" w14:textId="5A4A942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022898B" w14:textId="530ABC82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128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F</w:t>
            </w:r>
          </w:p>
        </w:tc>
        <w:tc>
          <w:tcPr>
            <w:tcW w:w="1843" w:type="dxa"/>
            <w:vAlign w:val="center"/>
          </w:tcPr>
          <w:p w14:paraId="77775DC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08037C8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08CE0C03" w14:textId="1DF85A67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7A15F424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DE63538" w14:textId="5A97A1D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5</w:t>
            </w:r>
            <w:r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63948C4B" w14:textId="26483B5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55256D36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54D7091D" w14:textId="17DB90D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8857EA4" w14:textId="20B619C0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129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96F6AC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14584301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190F46A5" w14:textId="4815ED12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Rachmix</w:t>
            </w:r>
            <w:proofErr w:type="spellEnd"/>
            <w:r w:rsidRPr="00AB7E4D">
              <w:rPr>
                <w:rFonts w:asciiTheme="majorHAnsi" w:hAnsiTheme="majorHAnsi" w:cstheme="majorHAnsi"/>
              </w:rPr>
              <w:t xml:space="preserve">-Biuro Rachunkowe Stanisława </w:t>
            </w:r>
            <w:proofErr w:type="spellStart"/>
            <w:r w:rsidRPr="00AB7E4D">
              <w:rPr>
                <w:rFonts w:asciiTheme="majorHAnsi" w:hAnsiTheme="majorHAnsi" w:cstheme="majorHAnsi"/>
              </w:rPr>
              <w:t>Haczyńska</w:t>
            </w:r>
            <w:proofErr w:type="spellEnd"/>
            <w:r w:rsidRPr="00AB7E4D">
              <w:rPr>
                <w:rFonts w:asciiTheme="majorHAnsi" w:hAnsiTheme="majorHAnsi" w:cstheme="majorHAnsi"/>
              </w:rPr>
              <w:t xml:space="preserve">  z siedzibą we Wrocławiu (54-129), ul. Jerzego Bajana 24B</w:t>
            </w:r>
          </w:p>
        </w:tc>
      </w:tr>
      <w:tr w:rsidR="00DD5B8D" w:rsidRPr="00AB7E4D" w14:paraId="1F0FACEC" w14:textId="77777777" w:rsidTr="00FE7D4A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27F063D" w14:textId="4E11979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5</w:t>
            </w:r>
            <w:r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5E1EF29A" w14:textId="5117351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1082E00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644DF0BC" w14:textId="07D91AA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D1957A2" w14:textId="19A52B46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130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4B9E82D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7043949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vAlign w:val="center"/>
          </w:tcPr>
          <w:p w14:paraId="6BA7CA7A" w14:textId="0D217C5A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Innowacje Biuro Rachunkowe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(50-262),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Jedności Narodowej 55-57/7</w:t>
            </w:r>
          </w:p>
        </w:tc>
      </w:tr>
      <w:tr w:rsidR="00DD5B8D" w:rsidRPr="00AB7E4D" w14:paraId="6224B370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7C849D0" w14:textId="5116697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60</w:t>
            </w:r>
          </w:p>
        </w:tc>
        <w:tc>
          <w:tcPr>
            <w:tcW w:w="1701" w:type="dxa"/>
            <w:vAlign w:val="center"/>
          </w:tcPr>
          <w:p w14:paraId="59C4AC45" w14:textId="0ABBF7A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7D95198A" w14:textId="7777777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5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</w:p>
          <w:p w14:paraId="6911A8B5" w14:textId="78B5956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65821932" w14:textId="4787C480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/131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29F65A9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4B0D6D2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D2150C6" w14:textId="2AA4BE3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0552A39E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402559F" w14:textId="22F0318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61</w:t>
            </w:r>
          </w:p>
        </w:tc>
        <w:tc>
          <w:tcPr>
            <w:tcW w:w="1701" w:type="dxa"/>
            <w:vAlign w:val="center"/>
          </w:tcPr>
          <w:p w14:paraId="089B7A73" w14:textId="68F95BD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2BA9F6F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FB53E68" w14:textId="32742F4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727F132" w14:textId="52B712EE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132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40AE2EA9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525D0E1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6F1623D" w14:textId="6DBAF1E1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Aleksandra Walkowicz</w:t>
            </w:r>
            <w:r w:rsidRPr="00AB7E4D">
              <w:rPr>
                <w:rFonts w:asciiTheme="majorHAnsi" w:hAnsiTheme="majorHAnsi" w:cstheme="majorHAnsi"/>
              </w:rPr>
              <w:t xml:space="preserve"> prowadząca działalność gospodarczą pod firmą </w:t>
            </w:r>
            <w:proofErr w:type="spellStart"/>
            <w:r w:rsidRPr="00AB7E4D">
              <w:rPr>
                <w:rFonts w:asciiTheme="majorHAnsi" w:hAnsiTheme="majorHAnsi" w:cstheme="majorHAnsi"/>
              </w:rPr>
              <w:t>Lindenwood</w:t>
            </w:r>
            <w:proofErr w:type="spellEnd"/>
            <w:r w:rsidRPr="00AB7E4D">
              <w:rPr>
                <w:rFonts w:asciiTheme="majorHAnsi" w:hAnsiTheme="majorHAnsi" w:cstheme="majorHAnsi"/>
              </w:rPr>
              <w:br/>
              <w:t>Aleksandra Walkowicz z siedzibą we Wrocławiu (52-407), ul. Eugeniusza Kwiatkowskiego 4</w:t>
            </w:r>
          </w:p>
        </w:tc>
      </w:tr>
      <w:tr w:rsidR="00DD5B8D" w:rsidRPr="00AB7E4D" w14:paraId="3C7C33CF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91C587D" w14:textId="34C5808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62</w:t>
            </w:r>
          </w:p>
        </w:tc>
        <w:tc>
          <w:tcPr>
            <w:tcW w:w="1701" w:type="dxa"/>
            <w:vAlign w:val="center"/>
          </w:tcPr>
          <w:p w14:paraId="0F7B7F17" w14:textId="74B80BA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36EF81F5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FC75A5E" w14:textId="1D596F7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DE286C9" w14:textId="26EAFEA1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133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77CEC5B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2659C78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D485F48" w14:textId="61DA27D2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Aleksandra Walkowicz</w:t>
            </w:r>
            <w:r w:rsidRPr="00AB7E4D">
              <w:rPr>
                <w:rFonts w:asciiTheme="majorHAnsi" w:hAnsiTheme="majorHAnsi" w:cstheme="majorHAnsi"/>
              </w:rPr>
              <w:t xml:space="preserve"> prowadząca działalność gospodarczą pod firmą </w:t>
            </w:r>
            <w:proofErr w:type="spellStart"/>
            <w:r w:rsidRPr="00AB7E4D">
              <w:rPr>
                <w:rFonts w:asciiTheme="majorHAnsi" w:hAnsiTheme="majorHAnsi" w:cstheme="majorHAnsi"/>
              </w:rPr>
              <w:t>Lindenwood</w:t>
            </w:r>
            <w:proofErr w:type="spellEnd"/>
            <w:r w:rsidRPr="00AB7E4D">
              <w:rPr>
                <w:rFonts w:asciiTheme="majorHAnsi" w:hAnsiTheme="majorHAnsi" w:cstheme="majorHAnsi"/>
              </w:rPr>
              <w:br/>
              <w:t>Aleksandra Walkowicz z siedzibą we Wrocławiu (52-407), ul. Eugeniusza Kwiatkowskiego 4</w:t>
            </w:r>
          </w:p>
        </w:tc>
      </w:tr>
      <w:tr w:rsidR="00DD5B8D" w:rsidRPr="00AB7E4D" w14:paraId="1A20932D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3DC6033" w14:textId="362B5A5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6</w:t>
            </w:r>
            <w:r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38632965" w14:textId="146DE71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12FD809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F37C941" w14:textId="223BE3A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A3099FB" w14:textId="6AF50C4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134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52CCDC8A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25900415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20F96190" w14:textId="0CA732ED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Aleksandra Walkowicz</w:t>
            </w:r>
            <w:r w:rsidRPr="00AB7E4D">
              <w:rPr>
                <w:rFonts w:asciiTheme="majorHAnsi" w:hAnsiTheme="majorHAnsi" w:cstheme="majorHAnsi"/>
              </w:rPr>
              <w:t xml:space="preserve"> prowadząca działalność gospodarczą pod firmą </w:t>
            </w:r>
            <w:proofErr w:type="spellStart"/>
            <w:r w:rsidRPr="00AB7E4D">
              <w:rPr>
                <w:rFonts w:asciiTheme="majorHAnsi" w:hAnsiTheme="majorHAnsi" w:cstheme="majorHAnsi"/>
              </w:rPr>
              <w:t>Lindenwood</w:t>
            </w:r>
            <w:proofErr w:type="spellEnd"/>
            <w:r w:rsidRPr="00AB7E4D">
              <w:rPr>
                <w:rFonts w:asciiTheme="majorHAnsi" w:hAnsiTheme="majorHAnsi" w:cstheme="majorHAnsi"/>
              </w:rPr>
              <w:br/>
              <w:t>Aleksandra Walkowicz z siedzibą we Wrocławiu (52-407), ul. Eugeniusza Kwiatkowskiego 4</w:t>
            </w:r>
          </w:p>
        </w:tc>
      </w:tr>
      <w:tr w:rsidR="00DD5B8D" w:rsidRPr="00AB7E4D" w14:paraId="28CBF257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8FAD074" w14:textId="18D06D3D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64</w:t>
            </w:r>
          </w:p>
        </w:tc>
        <w:tc>
          <w:tcPr>
            <w:tcW w:w="1701" w:type="dxa"/>
            <w:vAlign w:val="center"/>
          </w:tcPr>
          <w:p w14:paraId="691BBD97" w14:textId="368453C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62B6CAD0" w14:textId="7777777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5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</w:p>
          <w:p w14:paraId="684546AF" w14:textId="1AB91D6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4B598F1" w14:textId="111F6774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135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0AEAB824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05B9289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2B564CC5" w14:textId="65C22F9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72A1B51E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7015B1A" w14:textId="5E7076A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65</w:t>
            </w:r>
          </w:p>
        </w:tc>
        <w:tc>
          <w:tcPr>
            <w:tcW w:w="1701" w:type="dxa"/>
            <w:vAlign w:val="center"/>
          </w:tcPr>
          <w:p w14:paraId="7A10BC26" w14:textId="02CAEA7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4A694364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6F0EF77C" w14:textId="434B1FD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C394FA7" w14:textId="4984E0D4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13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6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554FF159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2DB17A08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A226A50" w14:textId="58F30C8F" w:rsidR="00DD5B8D" w:rsidRPr="007A537F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7A537F">
              <w:rPr>
                <w:rFonts w:asciiTheme="majorHAnsi" w:hAnsiTheme="majorHAnsi" w:cstheme="majorHAnsi"/>
                <w:b/>
                <w:bCs/>
              </w:rPr>
              <w:t>Iwo</w:t>
            </w:r>
            <w:r>
              <w:rPr>
                <w:rFonts w:asciiTheme="majorHAnsi" w:hAnsiTheme="majorHAnsi" w:cstheme="majorHAnsi"/>
                <w:b/>
                <w:bCs/>
              </w:rPr>
              <w:t>na Gruszka</w:t>
            </w:r>
            <w:r w:rsidRPr="007A53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A537F">
              <w:rPr>
                <w:rFonts w:asciiTheme="majorHAnsi" w:hAnsiTheme="majorHAnsi" w:cstheme="majorHAnsi"/>
              </w:rPr>
              <w:t>prowadząc</w:t>
            </w:r>
            <w:r>
              <w:rPr>
                <w:rFonts w:asciiTheme="majorHAnsi" w:hAnsiTheme="majorHAnsi" w:cstheme="majorHAnsi"/>
              </w:rPr>
              <w:t>a</w:t>
            </w:r>
            <w:r w:rsidRPr="007A537F">
              <w:rPr>
                <w:rFonts w:asciiTheme="majorHAnsi" w:hAnsiTheme="majorHAnsi" w:cstheme="majorHAnsi"/>
              </w:rPr>
              <w:t xml:space="preserve"> działalność gospodarczą pod firmą BALANS Iwona Gruszka </w:t>
            </w:r>
          </w:p>
          <w:p w14:paraId="0CA35FDF" w14:textId="45556CE8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A537F">
              <w:rPr>
                <w:rFonts w:asciiTheme="majorHAnsi" w:hAnsiTheme="majorHAnsi" w:cstheme="majorHAnsi"/>
              </w:rPr>
              <w:t>z siedzibą w Wieruszowie (98-400), ul. Rzemieślnicza 7</w:t>
            </w:r>
          </w:p>
        </w:tc>
      </w:tr>
      <w:tr w:rsidR="00DD5B8D" w:rsidRPr="00AB7E4D" w14:paraId="0A247986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31CC61A" w14:textId="458BFA9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lastRenderedPageBreak/>
              <w:t>6</w:t>
            </w:r>
            <w:r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71E8ACC2" w14:textId="0FD0D30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29D5618A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6387C1A" w14:textId="7A0BC35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FFD9B08" w14:textId="32C83571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137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05C6B95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7F315479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2282AC9B" w14:textId="23C5A89E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Innowacje Biuro Rachunkowe 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p.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(50-262),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Jedności Narodowej 55-57/7</w:t>
            </w:r>
          </w:p>
        </w:tc>
      </w:tr>
      <w:tr w:rsidR="00DD5B8D" w:rsidRPr="00AB7E4D" w14:paraId="1A8C1BE5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456BA89" w14:textId="5CAD418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6</w:t>
            </w:r>
            <w:r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7E3EDDBA" w14:textId="5E7A24D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2A67C22D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CCD1F1B" w14:textId="69910F3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42F366E" w14:textId="675633DF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138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54C318F5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5248222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3454213E" w14:textId="68F3A00C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Kompleksowa Obsługa Osiedla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 xml:space="preserve">z 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o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o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z siedzibą we Wrocławiu (54-130),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B7E4D">
              <w:rPr>
                <w:rFonts w:asciiTheme="majorHAnsi" w:hAnsiTheme="majorHAnsi" w:cstheme="majorHAnsi"/>
              </w:rPr>
              <w:t>Bulwara</w:t>
            </w:r>
            <w:proofErr w:type="spellEnd"/>
            <w:r w:rsidRPr="00AB7E4D">
              <w:rPr>
                <w:rFonts w:asciiTheme="majorHAnsi" w:hAnsiTheme="majorHAnsi" w:cstheme="majorHAnsi"/>
              </w:rPr>
              <w:t xml:space="preserve"> Ikara 29a/3</w:t>
            </w:r>
          </w:p>
        </w:tc>
      </w:tr>
      <w:tr w:rsidR="00DD5B8D" w:rsidRPr="00AB7E4D" w14:paraId="01CE42E9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261FE0A" w14:textId="0126306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6</w:t>
            </w:r>
            <w:r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245B95F5" w14:textId="34F8CF1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1EAF539D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6894A70D" w14:textId="4727839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9D98FC4" w14:textId="54BCDCCB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139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CD6845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1A6D173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620579E" w14:textId="42C9494D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Innowacje Biuro Rachunkowe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(50-262),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Jedności Narodowej 55-57/7</w:t>
            </w:r>
          </w:p>
        </w:tc>
      </w:tr>
      <w:tr w:rsidR="00DD5B8D" w:rsidRPr="00AB7E4D" w14:paraId="4CD0A81C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E99772" w14:textId="7E822FBD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6</w:t>
            </w:r>
            <w:r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7C63D019" w14:textId="57A09AE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35EA673F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1C333E34" w14:textId="7C87B77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4E612C0" w14:textId="2B2139FC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140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01A56704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396A42F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3C98CBD6" w14:textId="3F0DDB2D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 xml:space="preserve">Fundacja OnWater.pl </w:t>
            </w:r>
            <w:r w:rsidRPr="00AB7E4D">
              <w:rPr>
                <w:rFonts w:asciiTheme="majorHAnsi" w:hAnsiTheme="majorHAnsi" w:cstheme="majorHAnsi"/>
              </w:rPr>
              <w:t>z siedzibą we Wrocławiu (50-386),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Wyspiańskiego 56</w:t>
            </w:r>
          </w:p>
        </w:tc>
      </w:tr>
      <w:tr w:rsidR="00DD5B8D" w:rsidRPr="00AB7E4D" w14:paraId="45A3F536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E732F0F" w14:textId="3BD457A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70</w:t>
            </w:r>
          </w:p>
        </w:tc>
        <w:tc>
          <w:tcPr>
            <w:tcW w:w="1701" w:type="dxa"/>
            <w:vAlign w:val="center"/>
          </w:tcPr>
          <w:p w14:paraId="23E14C0F" w14:textId="101CF00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20C7981B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152FADCC" w14:textId="2422FB6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612B367C" w14:textId="19D515EC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3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41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285AE7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51D628E9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BCAA45B" w14:textId="77777777" w:rsidR="00DD5B8D" w:rsidRPr="007A537F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7A537F">
              <w:rPr>
                <w:rFonts w:asciiTheme="majorHAnsi" w:hAnsiTheme="majorHAnsi" w:cstheme="majorHAnsi"/>
                <w:b/>
                <w:bCs/>
              </w:rPr>
              <w:t>Iwo</w:t>
            </w:r>
            <w:r>
              <w:rPr>
                <w:rFonts w:asciiTheme="majorHAnsi" w:hAnsiTheme="majorHAnsi" w:cstheme="majorHAnsi"/>
                <w:b/>
                <w:bCs/>
              </w:rPr>
              <w:t>na Gruszka</w:t>
            </w:r>
            <w:r w:rsidRPr="007A537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A537F">
              <w:rPr>
                <w:rFonts w:asciiTheme="majorHAnsi" w:hAnsiTheme="majorHAnsi" w:cstheme="majorHAnsi"/>
              </w:rPr>
              <w:t>prowadząc</w:t>
            </w:r>
            <w:r>
              <w:rPr>
                <w:rFonts w:asciiTheme="majorHAnsi" w:hAnsiTheme="majorHAnsi" w:cstheme="majorHAnsi"/>
              </w:rPr>
              <w:t>a</w:t>
            </w:r>
            <w:r w:rsidRPr="007A537F">
              <w:rPr>
                <w:rFonts w:asciiTheme="majorHAnsi" w:hAnsiTheme="majorHAnsi" w:cstheme="majorHAnsi"/>
              </w:rPr>
              <w:t xml:space="preserve"> działalność gospodarczą pod firmą BALANS Iwona Gruszka </w:t>
            </w:r>
          </w:p>
          <w:p w14:paraId="1FEC41C5" w14:textId="480FE72A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A537F">
              <w:rPr>
                <w:rFonts w:asciiTheme="majorHAnsi" w:hAnsiTheme="majorHAnsi" w:cstheme="majorHAnsi"/>
              </w:rPr>
              <w:t>z siedzibą w Wieruszowie (98-400), ul. Rzemieślnicza 7</w:t>
            </w:r>
          </w:p>
        </w:tc>
      </w:tr>
      <w:tr w:rsidR="00DD5B8D" w:rsidRPr="00AB7E4D" w14:paraId="062CDC2C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BCE0C11" w14:textId="3C52C73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71</w:t>
            </w:r>
          </w:p>
        </w:tc>
        <w:tc>
          <w:tcPr>
            <w:tcW w:w="1701" w:type="dxa"/>
            <w:vAlign w:val="center"/>
          </w:tcPr>
          <w:p w14:paraId="2AB1D679" w14:textId="3FB0C95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581DBE3A" w14:textId="0856549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37DA1D3" w14:textId="5AF7DDA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05B5C22B" w14:textId="27BC715C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142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DE6805D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28E6AD09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BD1D62D" w14:textId="77777777" w:rsidR="00DD5B8D" w:rsidRPr="00AB7E4D" w:rsidRDefault="00DD5B8D" w:rsidP="00DD5B8D">
            <w:pPr>
              <w:jc w:val="center"/>
              <w:rPr>
                <w:rFonts w:asciiTheme="majorHAnsi" w:eastAsia="Calibri" w:hAnsiTheme="majorHAnsi" w:cstheme="majorHAnsi"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Kreos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Wiktor Pniewski </w:t>
            </w:r>
            <w:r w:rsidRPr="00AB7E4D">
              <w:rPr>
                <w:rFonts w:asciiTheme="majorHAnsi" w:eastAsia="Calibri" w:hAnsiTheme="majorHAnsi" w:cstheme="majorHAnsi"/>
              </w:rPr>
              <w:t>we Wrocławiu (53-143),</w:t>
            </w:r>
          </w:p>
          <w:p w14:paraId="3488FBB3" w14:textId="119E1CC6" w:rsidR="00DD5B8D" w:rsidRPr="00AB7E4D" w:rsidRDefault="00DD5B8D" w:rsidP="00DD5B8D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 xml:space="preserve"> ul.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Orla 15</w:t>
            </w:r>
          </w:p>
        </w:tc>
      </w:tr>
      <w:tr w:rsidR="00DD5B8D" w:rsidRPr="00AB7E4D" w14:paraId="4EF5341B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1AC743C" w14:textId="787601B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72</w:t>
            </w:r>
          </w:p>
        </w:tc>
        <w:tc>
          <w:tcPr>
            <w:tcW w:w="1701" w:type="dxa"/>
            <w:vAlign w:val="center"/>
          </w:tcPr>
          <w:p w14:paraId="7FF4158F" w14:textId="4F1718C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328325D5" w14:textId="74B4E666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5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  <w:p w14:paraId="51EC0137" w14:textId="62CDCCA9" w:rsidR="00DD5B8D" w:rsidRPr="007A537F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65F774F8" w14:textId="452AB12A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143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1333CA2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614F2DB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3599238A" w14:textId="79C2A015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5C1C3CFB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FDCDAE2" w14:textId="0840026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73</w:t>
            </w:r>
          </w:p>
        </w:tc>
        <w:tc>
          <w:tcPr>
            <w:tcW w:w="1701" w:type="dxa"/>
            <w:vAlign w:val="center"/>
          </w:tcPr>
          <w:p w14:paraId="46C5D93B" w14:textId="3791C1A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29C81E6B" w14:textId="3DF7726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  <w:p w14:paraId="2F2B9110" w14:textId="7D43B15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568EA7B" w14:textId="3E133AE7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144/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F</w:t>
            </w:r>
          </w:p>
        </w:tc>
        <w:tc>
          <w:tcPr>
            <w:tcW w:w="1843" w:type="dxa"/>
            <w:vAlign w:val="center"/>
          </w:tcPr>
          <w:p w14:paraId="2F87A701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14F83818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18CA82B" w14:textId="3A8442C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50A5CB27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182207B" w14:textId="5FD2397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74</w:t>
            </w:r>
          </w:p>
          <w:p w14:paraId="425C4E56" w14:textId="69B23AA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A361B52" w14:textId="6DDCD89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2334740A" w14:textId="509D63A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5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  <w:p w14:paraId="38C31013" w14:textId="2E5457A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E4C8956" w14:textId="5F7332F7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145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CB1EDD4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493D795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663E06E" w14:textId="7F01F380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6695DD74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36F864A" w14:textId="66E8D7D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7</w:t>
            </w:r>
            <w:r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687F86AB" w14:textId="715AB48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082D8319" w14:textId="2666CB99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5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  <w:p w14:paraId="7F5E3A64" w14:textId="7DF7CC5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5CF2FA39" w14:textId="0C2EE444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146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7830FD9D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70764C1F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0553454A" w14:textId="08E76C57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22A379CD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E5DA67A" w14:textId="2388915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7</w:t>
            </w:r>
            <w:r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09C8490D" w14:textId="121FAD1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2D110B11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63A72A13" w14:textId="01E2516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F05F724" w14:textId="3EB31B3A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147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CCE372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42E6EA8F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2FC1388E" w14:textId="0A4CD28E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In</w:t>
            </w:r>
            <w:r>
              <w:rPr>
                <w:rFonts w:asciiTheme="majorHAnsi" w:hAnsiTheme="majorHAnsi" w:cstheme="majorHAnsi"/>
                <w:b/>
                <w:bCs/>
              </w:rPr>
              <w:t>n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owacje Biuro Rachunkowe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(50-262),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Jedności Narodowej 55-57/7</w:t>
            </w:r>
          </w:p>
        </w:tc>
      </w:tr>
      <w:tr w:rsidR="00DD5B8D" w:rsidRPr="00AB7E4D" w14:paraId="2F1F620C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45485F7" w14:textId="5DBEF06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7</w:t>
            </w:r>
            <w:r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59A40EBA" w14:textId="143C2A6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7D21D8B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5D5CB2E" w14:textId="16831FB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5E05828" w14:textId="04FFE205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148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5B358C94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3AA2FC6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9BAD238" w14:textId="0778622D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 xml:space="preserve">Fundacja OnWater.pl </w:t>
            </w:r>
            <w:r w:rsidRPr="00AB7E4D">
              <w:rPr>
                <w:rFonts w:asciiTheme="majorHAnsi" w:hAnsiTheme="majorHAnsi" w:cstheme="majorHAnsi"/>
              </w:rPr>
              <w:t xml:space="preserve">z siedzibą we Wrocławiu </w:t>
            </w:r>
            <w:r>
              <w:rPr>
                <w:rFonts w:asciiTheme="majorHAnsi" w:hAnsiTheme="majorHAnsi" w:cstheme="majorHAnsi"/>
              </w:rPr>
              <w:br/>
            </w:r>
            <w:r w:rsidRPr="00AB7E4D">
              <w:rPr>
                <w:rFonts w:asciiTheme="majorHAnsi" w:hAnsiTheme="majorHAnsi" w:cstheme="majorHAnsi"/>
              </w:rPr>
              <w:t>(50-386),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Wyspiańskiego 56</w:t>
            </w:r>
          </w:p>
        </w:tc>
      </w:tr>
      <w:tr w:rsidR="00DD5B8D" w:rsidRPr="00AB7E4D" w14:paraId="25D2D036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2E20867" w14:textId="75EA08D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7</w:t>
            </w:r>
            <w:r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44692AE3" w14:textId="47BA337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1EE6EC3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119F2DA5" w14:textId="1C0006B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2A6CAFD" w14:textId="4169E6CE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149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0F41F10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73C620A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2DF9138" w14:textId="7FC1723D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I</w:t>
            </w:r>
            <w:r>
              <w:rPr>
                <w:rFonts w:asciiTheme="majorHAnsi" w:hAnsiTheme="majorHAnsi" w:cstheme="majorHAnsi"/>
                <w:b/>
                <w:bCs/>
              </w:rPr>
              <w:t>n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nowacje Biuro Rachunkowe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(50-262),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Jedności Narodowej 55-57/7</w:t>
            </w:r>
          </w:p>
        </w:tc>
      </w:tr>
      <w:tr w:rsidR="00DD5B8D" w:rsidRPr="00AB7E4D" w14:paraId="51408B22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ACC7F2F" w14:textId="7B26EB0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7</w:t>
            </w:r>
            <w:r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6237D5DC" w14:textId="1BCD291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1ABDB64B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13144413" w14:textId="7B071B2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B8436A4" w14:textId="65DF51EB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150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5EC1D4B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6A30EBB8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71CFF03F" w14:textId="4522561B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Biuro Idea Iwona Deptuch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>
              <w:rPr>
                <w:rFonts w:asciiTheme="majorHAnsi" w:hAnsiTheme="majorHAnsi" w:cstheme="majorHAnsi"/>
              </w:rPr>
              <w:br/>
            </w:r>
            <w:r w:rsidRPr="00AB7E4D">
              <w:rPr>
                <w:rFonts w:asciiTheme="majorHAnsi" w:hAnsiTheme="majorHAnsi" w:cstheme="majorHAnsi"/>
              </w:rPr>
              <w:t>(50-367), ul. Pasteura 12/13</w:t>
            </w:r>
          </w:p>
        </w:tc>
      </w:tr>
      <w:tr w:rsidR="00DD5B8D" w:rsidRPr="00AB7E4D" w14:paraId="4CB10AF8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522AD6" w14:textId="44078FE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80</w:t>
            </w:r>
          </w:p>
        </w:tc>
        <w:tc>
          <w:tcPr>
            <w:tcW w:w="1701" w:type="dxa"/>
            <w:vAlign w:val="center"/>
          </w:tcPr>
          <w:p w14:paraId="644238E5" w14:textId="3B1A4E3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5B8D8B45" w14:textId="22D41CED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 r.-31.0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 r</w:t>
            </w:r>
          </w:p>
        </w:tc>
        <w:tc>
          <w:tcPr>
            <w:tcW w:w="2835" w:type="dxa"/>
            <w:vAlign w:val="center"/>
          </w:tcPr>
          <w:p w14:paraId="6024CD5A" w14:textId="7E1C7EA6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151/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F</w:t>
            </w:r>
          </w:p>
        </w:tc>
        <w:tc>
          <w:tcPr>
            <w:tcW w:w="1843" w:type="dxa"/>
            <w:vAlign w:val="center"/>
          </w:tcPr>
          <w:p w14:paraId="1DFD4A1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7EE6D62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78B1810F" w14:textId="53FD32A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 xml:space="preserve">Kancelaria Finansowo-Rachunkowa 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Zaboczka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Sp. z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o.o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(54-204),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Legnicka 62B lok.215</w:t>
            </w:r>
          </w:p>
        </w:tc>
      </w:tr>
      <w:tr w:rsidR="00DD5B8D" w:rsidRPr="00AB7E4D" w14:paraId="3DAC1322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4268712" w14:textId="4ACD5D3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81</w:t>
            </w:r>
          </w:p>
        </w:tc>
        <w:tc>
          <w:tcPr>
            <w:tcW w:w="1701" w:type="dxa"/>
            <w:vAlign w:val="center"/>
          </w:tcPr>
          <w:p w14:paraId="451890B6" w14:textId="18DB30A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6B0AB84C" w14:textId="7777777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5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  <w:p w14:paraId="5A74616B" w14:textId="5D94DBC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DCA34C4" w14:textId="72B8AB9B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152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190EFE1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11571674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5050C0C" w14:textId="338C8762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0610C137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D66D2FA" w14:textId="6927FE7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82</w:t>
            </w:r>
          </w:p>
        </w:tc>
        <w:tc>
          <w:tcPr>
            <w:tcW w:w="1701" w:type="dxa"/>
            <w:vAlign w:val="center"/>
          </w:tcPr>
          <w:p w14:paraId="3CB86935" w14:textId="3805669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52591ED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9A8EC6D" w14:textId="4000470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082C0BB" w14:textId="769D1752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153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F3572C4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23288314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4395222" w14:textId="3D9DBD4C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In</w:t>
            </w:r>
            <w:r>
              <w:rPr>
                <w:rFonts w:asciiTheme="majorHAnsi" w:hAnsiTheme="majorHAnsi" w:cstheme="majorHAnsi"/>
                <w:b/>
                <w:bCs/>
              </w:rPr>
              <w:t>n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owacje Biuro Rachunkowe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(50-262),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Jedności Narodowej 55-57/7</w:t>
            </w:r>
          </w:p>
        </w:tc>
      </w:tr>
      <w:tr w:rsidR="00DD5B8D" w:rsidRPr="00AB7E4D" w14:paraId="1B4B8CB0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38A6A4E" w14:textId="7AC2454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83</w:t>
            </w:r>
          </w:p>
        </w:tc>
        <w:tc>
          <w:tcPr>
            <w:tcW w:w="1701" w:type="dxa"/>
            <w:vAlign w:val="center"/>
          </w:tcPr>
          <w:p w14:paraId="101CFF24" w14:textId="51DA13D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4374C286" w14:textId="6142B30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1575C3A" w14:textId="57F87FB9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254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7080C9ED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3F7A1D3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ABEF861" w14:textId="053AB26F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Kobierzycki Ośrodek</w:t>
            </w:r>
            <w:r w:rsidRPr="00AB7E4D">
              <w:rPr>
                <w:rFonts w:asciiTheme="majorHAnsi" w:hAnsiTheme="majorHAnsi" w:cstheme="majorHAnsi"/>
                <w:b/>
                <w:bCs/>
              </w:rPr>
              <w:br/>
              <w:t xml:space="preserve">Kultury </w:t>
            </w:r>
            <w:r w:rsidRPr="00AB7E4D">
              <w:rPr>
                <w:rFonts w:asciiTheme="majorHAnsi" w:hAnsiTheme="majorHAnsi" w:cstheme="majorHAnsi"/>
              </w:rPr>
              <w:t>z siedzibą w Kobierzycach</w:t>
            </w:r>
            <w:r w:rsidRPr="00AB7E4D">
              <w:rPr>
                <w:rFonts w:asciiTheme="majorHAnsi" w:hAnsiTheme="majorHAnsi" w:cstheme="majorHAnsi"/>
              </w:rPr>
              <w:br/>
              <w:t>(55-040) przy ul. Ludowej 7</w:t>
            </w:r>
          </w:p>
        </w:tc>
      </w:tr>
      <w:tr w:rsidR="00DD5B8D" w:rsidRPr="00AB7E4D" w14:paraId="3BD7F63E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46B3B85" w14:textId="67E09AC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84</w:t>
            </w:r>
          </w:p>
        </w:tc>
        <w:tc>
          <w:tcPr>
            <w:tcW w:w="1701" w:type="dxa"/>
            <w:vAlign w:val="center"/>
          </w:tcPr>
          <w:p w14:paraId="10D73E34" w14:textId="0DD4E39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61949E6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2C79FF0C" w14:textId="1D8CB82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F3A4500" w14:textId="1E70A549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156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17CF8BB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59760271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F48830B" w14:textId="0C89DD50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Wako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s.c.</w:t>
            </w:r>
            <w:r w:rsidRPr="00AB7E4D">
              <w:rPr>
                <w:rFonts w:asciiTheme="majorHAnsi" w:hAnsiTheme="majorHAnsi" w:cstheme="majorHAnsi"/>
              </w:rPr>
              <w:t xml:space="preserve"> z siedzibą w Siechnicach (55-011), ul. Eugeniusza Kwiatkowskiego 24</w:t>
            </w:r>
          </w:p>
        </w:tc>
      </w:tr>
      <w:tr w:rsidR="00DD5B8D" w:rsidRPr="00AB7E4D" w14:paraId="17162149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70E79AB" w14:textId="46BB406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8</w:t>
            </w:r>
            <w:r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315E8A76" w14:textId="271041ED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5001718A" w14:textId="7777777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5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</w:p>
          <w:p w14:paraId="12F29594" w14:textId="3B8269B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F6117E4" w14:textId="347F5C42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157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102F1C96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4ADE90D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766A007" w14:textId="4204DCB8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0D3F44A0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707A0D8" w14:textId="57B67FA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8</w:t>
            </w:r>
            <w:r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0AB26892" w14:textId="583B9D7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31188A35" w14:textId="7777777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5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</w:p>
          <w:p w14:paraId="7962644E" w14:textId="157AE70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EAEF82D" w14:textId="0CE95584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158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7A684FB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2973A94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5327F02" w14:textId="4F9463FF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681DEDC1" w14:textId="77777777" w:rsidTr="00427D1F">
        <w:trPr>
          <w:trHeight w:val="48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6103856" w14:textId="57E632A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87</w:t>
            </w:r>
          </w:p>
        </w:tc>
        <w:tc>
          <w:tcPr>
            <w:tcW w:w="1701" w:type="dxa"/>
            <w:vAlign w:val="center"/>
          </w:tcPr>
          <w:p w14:paraId="674E20D8" w14:textId="14C9F6B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429E0EF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3B4EE3FF" w14:textId="44B1B79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5C8D8C32" w14:textId="4A8AC84F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15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9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084BA546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3D483CD8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7530CC7" w14:textId="3C5B9DD7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65418">
              <w:rPr>
                <w:rFonts w:asciiTheme="majorHAnsi" w:hAnsiTheme="majorHAnsi" w:cstheme="majorHAnsi"/>
                <w:b/>
                <w:bCs/>
              </w:rPr>
              <w:t>Anet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965418">
              <w:rPr>
                <w:rFonts w:asciiTheme="majorHAnsi" w:hAnsiTheme="majorHAnsi" w:cstheme="majorHAnsi"/>
                <w:b/>
                <w:bCs/>
              </w:rPr>
              <w:t xml:space="preserve"> Nowak </w:t>
            </w:r>
            <w:r w:rsidRPr="00965418">
              <w:rPr>
                <w:rFonts w:asciiTheme="majorHAnsi" w:hAnsiTheme="majorHAnsi" w:cstheme="majorHAnsi"/>
              </w:rPr>
              <w:t>prowadząc</w:t>
            </w:r>
            <w:r w:rsidRPr="00965418">
              <w:rPr>
                <w:rFonts w:asciiTheme="majorHAnsi" w:hAnsiTheme="majorHAnsi" w:cstheme="majorHAnsi"/>
              </w:rPr>
              <w:t>a</w:t>
            </w:r>
            <w:r w:rsidRPr="00965418">
              <w:rPr>
                <w:rFonts w:asciiTheme="majorHAnsi" w:hAnsiTheme="majorHAnsi" w:cstheme="majorHAnsi"/>
              </w:rPr>
              <w:t xml:space="preserve"> działalność gospodarczą pod firmą AARPOL PLUS Aneta Nowak z siedzibą we Wrocławiu (50-233), ul. </w:t>
            </w:r>
            <w:proofErr w:type="spellStart"/>
            <w:r w:rsidRPr="00965418">
              <w:rPr>
                <w:rFonts w:asciiTheme="majorHAnsi" w:hAnsiTheme="majorHAnsi" w:cstheme="majorHAnsi"/>
              </w:rPr>
              <w:t>Ołbińska</w:t>
            </w:r>
            <w:proofErr w:type="spellEnd"/>
            <w:r w:rsidRPr="00965418">
              <w:rPr>
                <w:rFonts w:asciiTheme="majorHAnsi" w:hAnsiTheme="majorHAnsi" w:cstheme="majorHAnsi"/>
              </w:rPr>
              <w:t xml:space="preserve"> 19</w:t>
            </w:r>
          </w:p>
        </w:tc>
      </w:tr>
      <w:tr w:rsidR="00DD5B8D" w:rsidRPr="00AB7E4D" w14:paraId="0A7D108E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587D9BB" w14:textId="58B3727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8</w:t>
            </w:r>
            <w:r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47B89959" w14:textId="2B4E1D7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4D0DA70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FDFD0F0" w14:textId="1FCCCCF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85F465B" w14:textId="13FE2C56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/160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095EE9F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1A1AC94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0A7A54C" w14:textId="0ACD0FB9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 xml:space="preserve">Fundacja OnWater.pl </w:t>
            </w:r>
            <w:r w:rsidRPr="00AB7E4D">
              <w:rPr>
                <w:rFonts w:asciiTheme="majorHAnsi" w:hAnsiTheme="majorHAnsi" w:cstheme="majorHAnsi"/>
              </w:rPr>
              <w:t>z siedzibą we Wrocławiu (50-386),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Wyspiańskiego 56</w:t>
            </w:r>
          </w:p>
        </w:tc>
      </w:tr>
      <w:tr w:rsidR="00DD5B8D" w:rsidRPr="00AB7E4D" w14:paraId="307F23C0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D97BFDA" w14:textId="2E88D86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8</w:t>
            </w:r>
            <w:r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01A7EF28" w14:textId="6ECD6B8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61C96DF0" w14:textId="7777777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5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</w:p>
          <w:p w14:paraId="228E86A8" w14:textId="078B6C8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50D0AC8E" w14:textId="51752F6E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/161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19437D0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70789A8A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DCD8549" w14:textId="77E0D6C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4EB03715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88B5B9D" w14:textId="1CBEB66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90</w:t>
            </w:r>
          </w:p>
        </w:tc>
        <w:tc>
          <w:tcPr>
            <w:tcW w:w="1701" w:type="dxa"/>
            <w:vAlign w:val="center"/>
          </w:tcPr>
          <w:p w14:paraId="354647DD" w14:textId="59A3A35D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02CA4DD2" w14:textId="355E68F5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15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</w:p>
          <w:p w14:paraId="643FBB1B" w14:textId="2618352D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</w:t>
            </w:r>
          </w:p>
        </w:tc>
        <w:tc>
          <w:tcPr>
            <w:tcW w:w="2835" w:type="dxa"/>
            <w:vAlign w:val="center"/>
          </w:tcPr>
          <w:p w14:paraId="7BF9E222" w14:textId="27EA7297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162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4D20316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3C651EB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0E5785AF" w14:textId="079BFDA4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 xml:space="preserve">Fundacja OnWater.pl </w:t>
            </w:r>
            <w:r w:rsidRPr="00AB7E4D">
              <w:rPr>
                <w:rFonts w:asciiTheme="majorHAnsi" w:hAnsiTheme="majorHAnsi" w:cstheme="majorHAnsi"/>
              </w:rPr>
              <w:t>z siedzibą we Wrocławiu (50-386),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Wyspiańskiego 56</w:t>
            </w:r>
          </w:p>
        </w:tc>
      </w:tr>
      <w:tr w:rsidR="00DD5B8D" w:rsidRPr="00AB7E4D" w14:paraId="3A7D96EB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85975A1" w14:textId="682A425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91</w:t>
            </w:r>
          </w:p>
        </w:tc>
        <w:tc>
          <w:tcPr>
            <w:tcW w:w="1701" w:type="dxa"/>
            <w:vAlign w:val="center"/>
          </w:tcPr>
          <w:p w14:paraId="6B02477A" w14:textId="75BF07F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391362D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517CF0AE" w14:textId="37C2F00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12A29A3" w14:textId="2796FA28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163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7151FF8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098C37A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34072B6" w14:textId="065E275E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 xml:space="preserve">Fundacja OnWater.pl </w:t>
            </w:r>
            <w:r w:rsidRPr="00AB7E4D">
              <w:rPr>
                <w:rFonts w:asciiTheme="majorHAnsi" w:hAnsiTheme="majorHAnsi" w:cstheme="majorHAnsi"/>
              </w:rPr>
              <w:t>z siedzibą we Wrocławiu (50-386),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Wyspiańskiego 56</w:t>
            </w:r>
          </w:p>
        </w:tc>
      </w:tr>
      <w:tr w:rsidR="00DD5B8D" w:rsidRPr="00AB7E4D" w14:paraId="3EB577DF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F13974D" w14:textId="694670D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92</w:t>
            </w:r>
          </w:p>
        </w:tc>
        <w:tc>
          <w:tcPr>
            <w:tcW w:w="1701" w:type="dxa"/>
            <w:vAlign w:val="center"/>
          </w:tcPr>
          <w:p w14:paraId="2DA04E53" w14:textId="40382DB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4B474B1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79E9889C" w14:textId="497AB1B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0F2ACD4C" w14:textId="07A62565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164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09750295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7812A39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7E19CC09" w14:textId="3399B7AF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 xml:space="preserve">Kancelaria Finansowo-Rachunkowa 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Zaboczka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Sp. z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o.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o</w:t>
            </w:r>
            <w:r w:rsidRPr="00AB7E4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br/>
            </w:r>
            <w:r w:rsidRPr="00AB7E4D">
              <w:rPr>
                <w:rFonts w:asciiTheme="majorHAnsi" w:hAnsiTheme="majorHAnsi" w:cstheme="majorHAnsi"/>
              </w:rPr>
              <w:t>z siedzibą we Wrocławiu (54-204),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Legnicka 62B lok.215</w:t>
            </w:r>
          </w:p>
        </w:tc>
      </w:tr>
      <w:tr w:rsidR="00DD5B8D" w:rsidRPr="00AB7E4D" w14:paraId="78A064E5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2C47091" w14:textId="3E1AA7F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93</w:t>
            </w:r>
          </w:p>
        </w:tc>
        <w:tc>
          <w:tcPr>
            <w:tcW w:w="1701" w:type="dxa"/>
            <w:vAlign w:val="center"/>
          </w:tcPr>
          <w:p w14:paraId="551F3A40" w14:textId="6840C8F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31AF475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2A0A7F58" w14:textId="5E00383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6FC4217E" w14:textId="3A5AFD1E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165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4A057155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5245C666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9D918FC" w14:textId="0D617E32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Rachmix</w:t>
            </w:r>
            <w:proofErr w:type="spellEnd"/>
            <w:r w:rsidRPr="00AB7E4D">
              <w:rPr>
                <w:rFonts w:asciiTheme="majorHAnsi" w:hAnsiTheme="majorHAnsi" w:cstheme="majorHAnsi"/>
              </w:rPr>
              <w:t xml:space="preserve">-Biuro Rachunkowe Stanisława </w:t>
            </w:r>
            <w:proofErr w:type="spellStart"/>
            <w:r w:rsidRPr="00AB7E4D">
              <w:rPr>
                <w:rFonts w:asciiTheme="majorHAnsi" w:hAnsiTheme="majorHAnsi" w:cstheme="majorHAnsi"/>
              </w:rPr>
              <w:t>Haczyńska</w:t>
            </w:r>
            <w:proofErr w:type="spellEnd"/>
            <w:r w:rsidRPr="00AB7E4D">
              <w:rPr>
                <w:rFonts w:asciiTheme="majorHAnsi" w:hAnsiTheme="majorHAnsi" w:cstheme="majorHAnsi"/>
              </w:rPr>
              <w:t xml:space="preserve">  z siedzibą we Wrocławiu (54-129), ul. Jerzego Bajana 24B</w:t>
            </w:r>
          </w:p>
        </w:tc>
      </w:tr>
      <w:tr w:rsidR="00DD5B8D" w:rsidRPr="00AB7E4D" w14:paraId="4003D185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C4B8DDE" w14:textId="6DEF879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94</w:t>
            </w:r>
          </w:p>
        </w:tc>
        <w:tc>
          <w:tcPr>
            <w:tcW w:w="1701" w:type="dxa"/>
            <w:vAlign w:val="center"/>
          </w:tcPr>
          <w:p w14:paraId="398E4E0C" w14:textId="19118D4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741F6C66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2354F861" w14:textId="4E70F1F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0DC968CC" w14:textId="343C32C8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166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4DD9B2E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02C61F7F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05B30642" w14:textId="106D9554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In</w:t>
            </w:r>
            <w:r>
              <w:rPr>
                <w:rFonts w:asciiTheme="majorHAnsi" w:hAnsiTheme="majorHAnsi" w:cstheme="majorHAnsi"/>
                <w:b/>
                <w:bCs/>
              </w:rPr>
              <w:t>n</w:t>
            </w:r>
            <w:r w:rsidRPr="00AB7E4D">
              <w:rPr>
                <w:rFonts w:asciiTheme="majorHAnsi" w:hAnsiTheme="majorHAnsi" w:cstheme="majorHAnsi"/>
                <w:b/>
                <w:bCs/>
              </w:rPr>
              <w:t xml:space="preserve">owacje Biuro Rachunkowe </w:t>
            </w: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Sp.z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(50-262),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Jedności Narodowej 55-57/7</w:t>
            </w:r>
          </w:p>
        </w:tc>
      </w:tr>
      <w:tr w:rsidR="00DD5B8D" w:rsidRPr="00AB7E4D" w14:paraId="5EB14490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4FCD84E" w14:textId="7FA8548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9</w:t>
            </w:r>
            <w:r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3303071F" w14:textId="00C94DC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3BB0A6B9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1635017D" w14:textId="3152BEDD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0A86C7FE" w14:textId="37BE5FD4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167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3B2214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6FB31BD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540B6CA" w14:textId="6EFE1692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Biuro Idea Iwona Deptuch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>
              <w:rPr>
                <w:rFonts w:asciiTheme="majorHAnsi" w:hAnsiTheme="majorHAnsi" w:cstheme="majorHAnsi"/>
              </w:rPr>
              <w:br/>
            </w:r>
            <w:r w:rsidRPr="00AB7E4D">
              <w:rPr>
                <w:rFonts w:asciiTheme="majorHAnsi" w:hAnsiTheme="majorHAnsi" w:cstheme="majorHAnsi"/>
              </w:rPr>
              <w:t>(50-367), ul. Pasteura 12/13</w:t>
            </w:r>
          </w:p>
        </w:tc>
      </w:tr>
      <w:tr w:rsidR="00DD5B8D" w:rsidRPr="00AB7E4D" w14:paraId="49DEFC9F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1A038B4" w14:textId="1928B43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9</w:t>
            </w:r>
            <w:r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0AAC3CEB" w14:textId="674C953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3500A3D9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CA9A997" w14:textId="79078A5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63DBAB65" w14:textId="5CF30D06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168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53B2E825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7D4B1B9A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56EE1F3" w14:textId="24B4BF79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Biuro Idea Iwona Deptuch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>
              <w:rPr>
                <w:rFonts w:asciiTheme="majorHAnsi" w:hAnsiTheme="majorHAnsi" w:cstheme="majorHAnsi"/>
              </w:rPr>
              <w:br/>
            </w:r>
            <w:r w:rsidRPr="00AB7E4D">
              <w:rPr>
                <w:rFonts w:asciiTheme="majorHAnsi" w:hAnsiTheme="majorHAnsi" w:cstheme="majorHAnsi"/>
              </w:rPr>
              <w:t>(50-367), ul. Pasteura 12/13</w:t>
            </w:r>
          </w:p>
        </w:tc>
      </w:tr>
      <w:tr w:rsidR="00DD5B8D" w:rsidRPr="00AB7E4D" w14:paraId="7FE6FF8D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A8E3555" w14:textId="29C61F3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lastRenderedPageBreak/>
              <w:t>9</w:t>
            </w:r>
            <w:r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0CA0C1FE" w14:textId="27EF6C2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646AB8E2" w14:textId="105070E4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5</w:t>
            </w:r>
            <w:r w:rsidRPr="00AB7E4D">
              <w:rPr>
                <w:rFonts w:asciiTheme="majorHAnsi" w:eastAsia="Calibri" w:hAnsiTheme="majorHAnsi" w:cstheme="majorHAnsi"/>
              </w:rPr>
              <w:t>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  <w:p w14:paraId="0E3EE506" w14:textId="69CD9EC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1DE4D00D" w14:textId="5D92DF42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169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34B386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6E0E5764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373B7AE9" w14:textId="3025745E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612AC5B3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C6DB370" w14:textId="6CB2FAA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B7E4D">
              <w:rPr>
                <w:rFonts w:asciiTheme="majorHAnsi" w:hAnsiTheme="majorHAnsi" w:cstheme="majorHAnsi"/>
                <w:color w:val="000000"/>
              </w:rPr>
              <w:t>9</w:t>
            </w:r>
            <w:r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07899A8B" w14:textId="27159CB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ZSEA</w:t>
            </w:r>
          </w:p>
        </w:tc>
        <w:tc>
          <w:tcPr>
            <w:tcW w:w="2835" w:type="dxa"/>
            <w:vAlign w:val="center"/>
          </w:tcPr>
          <w:p w14:paraId="272F4F09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4FA8B94" w14:textId="2894E7C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5AC998BC" w14:textId="1D92C5AC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170</w:t>
            </w:r>
            <w:r w:rsidRPr="00AB7E4D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76D7B4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B7E4D">
              <w:rPr>
                <w:rFonts w:asciiTheme="majorHAnsi" w:eastAsia="Calibri" w:hAnsiTheme="majorHAnsi" w:cstheme="majorHAnsi"/>
                <w:color w:val="000000"/>
              </w:rPr>
              <w:t>08.00 – 16.00</w:t>
            </w:r>
          </w:p>
          <w:p w14:paraId="02F55AB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9A4C51E" w14:textId="46AD94A9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B7E4D">
              <w:rPr>
                <w:rFonts w:asciiTheme="majorHAnsi" w:hAnsiTheme="majorHAnsi" w:cstheme="majorHAnsi"/>
                <w:b/>
                <w:bCs/>
              </w:rPr>
              <w:t>In</w:t>
            </w:r>
            <w:r>
              <w:rPr>
                <w:rFonts w:asciiTheme="majorHAnsi" w:hAnsiTheme="majorHAnsi" w:cstheme="majorHAnsi"/>
                <w:b/>
                <w:bCs/>
              </w:rPr>
              <w:t>n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owacje Biuro Rachunkowe Sp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(50-262), ul.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7E4D">
              <w:rPr>
                <w:rFonts w:asciiTheme="majorHAnsi" w:hAnsiTheme="majorHAnsi" w:cstheme="majorHAnsi"/>
              </w:rPr>
              <w:t>Jedności Narodowej 55-57/7</w:t>
            </w:r>
          </w:p>
        </w:tc>
      </w:tr>
      <w:tr w:rsidR="00DD5B8D" w:rsidRPr="00AB7E4D" w14:paraId="42AF1534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5870750" w14:textId="4519723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99</w:t>
            </w:r>
          </w:p>
        </w:tc>
        <w:tc>
          <w:tcPr>
            <w:tcW w:w="1701" w:type="dxa"/>
            <w:vAlign w:val="center"/>
          </w:tcPr>
          <w:p w14:paraId="383079A8" w14:textId="5951D99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2835" w:type="dxa"/>
            <w:vAlign w:val="center"/>
          </w:tcPr>
          <w:p w14:paraId="17EAA74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36B7E398" w14:textId="201FFBF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47A31596" w14:textId="4AA8B1D7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UM/ARAW/53/04/2024/42/F</w:t>
            </w:r>
          </w:p>
        </w:tc>
        <w:tc>
          <w:tcPr>
            <w:tcW w:w="1843" w:type="dxa"/>
            <w:vAlign w:val="center"/>
          </w:tcPr>
          <w:p w14:paraId="567FED63" w14:textId="6E37442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04C2DD43" w14:textId="5110873A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03AC">
              <w:rPr>
                <w:rFonts w:asciiTheme="majorHAnsi" w:hAnsiTheme="majorHAnsi" w:cstheme="majorHAnsi"/>
                <w:b/>
                <w:bCs/>
              </w:rPr>
              <w:t>Fundacj</w:t>
            </w:r>
            <w:r w:rsidRPr="007903AC">
              <w:rPr>
                <w:rFonts w:asciiTheme="majorHAnsi" w:hAnsiTheme="majorHAnsi" w:cstheme="majorHAnsi"/>
                <w:b/>
                <w:bCs/>
              </w:rPr>
              <w:t>a</w:t>
            </w:r>
            <w:r w:rsidRPr="007903AC">
              <w:rPr>
                <w:rFonts w:asciiTheme="majorHAnsi" w:hAnsiTheme="majorHAnsi" w:cstheme="majorHAnsi"/>
                <w:b/>
                <w:bCs/>
              </w:rPr>
              <w:t xml:space="preserve"> Odkrycie</w:t>
            </w:r>
            <w:r w:rsidRPr="007903AC">
              <w:rPr>
                <w:rFonts w:asciiTheme="majorHAnsi" w:hAnsiTheme="majorHAnsi" w:cstheme="majorHAnsi"/>
              </w:rPr>
              <w:t xml:space="preserve"> z siedzibą we Wrocławiu, </w:t>
            </w:r>
            <w:r>
              <w:rPr>
                <w:rFonts w:asciiTheme="majorHAnsi" w:hAnsiTheme="majorHAnsi" w:cstheme="majorHAnsi"/>
              </w:rPr>
              <w:br/>
            </w:r>
            <w:r w:rsidRPr="007903AC">
              <w:rPr>
                <w:rFonts w:asciiTheme="majorHAnsi" w:hAnsiTheme="majorHAnsi" w:cstheme="majorHAnsi"/>
              </w:rPr>
              <w:t>ul. T. Kościuszki 4A,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3AC">
              <w:rPr>
                <w:rFonts w:asciiTheme="majorHAnsi" w:hAnsiTheme="majorHAnsi" w:cstheme="majorHAnsi"/>
              </w:rPr>
              <w:t>50-029 Wrocław</w:t>
            </w:r>
          </w:p>
        </w:tc>
      </w:tr>
      <w:tr w:rsidR="00DD5B8D" w:rsidRPr="00AB7E4D" w14:paraId="3EFE684C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2A7ECCA" w14:textId="68E243F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14:paraId="7F33BF0C" w14:textId="610C1C5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2835" w:type="dxa"/>
            <w:vAlign w:val="center"/>
          </w:tcPr>
          <w:p w14:paraId="7F351C01" w14:textId="2D007F4D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338051D1" w14:textId="00FB63A0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3</w:t>
            </w: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5CCF97B7" w14:textId="5882422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22FC2AB0" w14:textId="37F03879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03AC">
              <w:rPr>
                <w:rFonts w:asciiTheme="majorHAnsi" w:hAnsiTheme="majorHAnsi" w:cstheme="majorHAnsi"/>
                <w:b/>
                <w:bCs/>
              </w:rPr>
              <w:t>Fundacja Odkrycie</w:t>
            </w:r>
            <w:r w:rsidRPr="007903AC">
              <w:rPr>
                <w:rFonts w:asciiTheme="majorHAnsi" w:hAnsiTheme="majorHAnsi" w:cstheme="majorHAnsi"/>
              </w:rPr>
              <w:t xml:space="preserve"> z siedzibą we Wrocławiu, </w:t>
            </w:r>
            <w:r>
              <w:rPr>
                <w:rFonts w:asciiTheme="majorHAnsi" w:hAnsiTheme="majorHAnsi" w:cstheme="majorHAnsi"/>
              </w:rPr>
              <w:br/>
            </w:r>
            <w:r w:rsidRPr="007903AC">
              <w:rPr>
                <w:rFonts w:asciiTheme="majorHAnsi" w:hAnsiTheme="majorHAnsi" w:cstheme="majorHAnsi"/>
              </w:rPr>
              <w:t>ul. T. Kościuszki 4A,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3AC">
              <w:rPr>
                <w:rFonts w:asciiTheme="majorHAnsi" w:hAnsiTheme="majorHAnsi" w:cstheme="majorHAnsi"/>
              </w:rPr>
              <w:t>50-029 Wrocław</w:t>
            </w:r>
          </w:p>
        </w:tc>
      </w:tr>
      <w:tr w:rsidR="00DD5B8D" w:rsidRPr="00AB7E4D" w14:paraId="498C81C0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3971DBA" w14:textId="293BD87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101</w:t>
            </w:r>
          </w:p>
        </w:tc>
        <w:tc>
          <w:tcPr>
            <w:tcW w:w="1701" w:type="dxa"/>
            <w:vAlign w:val="center"/>
          </w:tcPr>
          <w:p w14:paraId="275C2125" w14:textId="28A73A9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2835" w:type="dxa"/>
            <w:vAlign w:val="center"/>
          </w:tcPr>
          <w:p w14:paraId="1470413D" w14:textId="4998A1C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31838EDD" w14:textId="2299C54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4</w:t>
            </w: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1F0C75A0" w14:textId="18312B1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3C093D96" w14:textId="11A5EE8D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03AC">
              <w:rPr>
                <w:rFonts w:asciiTheme="majorHAnsi" w:hAnsiTheme="majorHAnsi" w:cstheme="majorHAnsi"/>
                <w:b/>
                <w:bCs/>
              </w:rPr>
              <w:t>Fundacja Odkrycie</w:t>
            </w:r>
            <w:r w:rsidRPr="007903AC">
              <w:rPr>
                <w:rFonts w:asciiTheme="majorHAnsi" w:hAnsiTheme="majorHAnsi" w:cstheme="majorHAnsi"/>
              </w:rPr>
              <w:t xml:space="preserve"> z siedzibą we Wrocławiu, </w:t>
            </w:r>
            <w:r>
              <w:rPr>
                <w:rFonts w:asciiTheme="majorHAnsi" w:hAnsiTheme="majorHAnsi" w:cstheme="majorHAnsi"/>
              </w:rPr>
              <w:br/>
            </w:r>
            <w:r w:rsidRPr="007903AC">
              <w:rPr>
                <w:rFonts w:asciiTheme="majorHAnsi" w:hAnsiTheme="majorHAnsi" w:cstheme="majorHAnsi"/>
              </w:rPr>
              <w:t>ul. T. Kościuszki 4A,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3AC">
              <w:rPr>
                <w:rFonts w:asciiTheme="majorHAnsi" w:hAnsiTheme="majorHAnsi" w:cstheme="majorHAnsi"/>
              </w:rPr>
              <w:t>50-029 Wrocław</w:t>
            </w:r>
          </w:p>
        </w:tc>
      </w:tr>
      <w:tr w:rsidR="00DD5B8D" w:rsidRPr="00AB7E4D" w14:paraId="07DA17CF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1408AD7" w14:textId="4698D9F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102</w:t>
            </w:r>
          </w:p>
        </w:tc>
        <w:tc>
          <w:tcPr>
            <w:tcW w:w="1701" w:type="dxa"/>
            <w:vAlign w:val="center"/>
          </w:tcPr>
          <w:p w14:paraId="341B44F4" w14:textId="327EE98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2835" w:type="dxa"/>
            <w:vAlign w:val="center"/>
          </w:tcPr>
          <w:p w14:paraId="59E8345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15311F3B" w14:textId="3C2D9CC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1887E511" w14:textId="7E675C92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5</w:t>
            </w: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06B6D5B" w14:textId="314EBF1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244F0E08" w14:textId="51F9F3E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03AC">
              <w:rPr>
                <w:rFonts w:asciiTheme="majorHAnsi" w:hAnsiTheme="majorHAnsi" w:cstheme="majorHAnsi"/>
                <w:b/>
                <w:bCs/>
              </w:rPr>
              <w:t>Fundacja Odkrycie</w:t>
            </w:r>
            <w:r w:rsidRPr="007903AC">
              <w:rPr>
                <w:rFonts w:asciiTheme="majorHAnsi" w:hAnsiTheme="majorHAnsi" w:cstheme="majorHAnsi"/>
              </w:rPr>
              <w:t xml:space="preserve"> z siedzibą we Wrocławiu, </w:t>
            </w:r>
            <w:r>
              <w:rPr>
                <w:rFonts w:asciiTheme="majorHAnsi" w:hAnsiTheme="majorHAnsi" w:cstheme="majorHAnsi"/>
              </w:rPr>
              <w:br/>
            </w:r>
            <w:r w:rsidRPr="007903AC">
              <w:rPr>
                <w:rFonts w:asciiTheme="majorHAnsi" w:hAnsiTheme="majorHAnsi" w:cstheme="majorHAnsi"/>
              </w:rPr>
              <w:t>ul. T. Kościuszki 4A,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3AC">
              <w:rPr>
                <w:rFonts w:asciiTheme="majorHAnsi" w:hAnsiTheme="majorHAnsi" w:cstheme="majorHAnsi"/>
              </w:rPr>
              <w:t>50-029 Wrocław</w:t>
            </w:r>
          </w:p>
        </w:tc>
      </w:tr>
      <w:tr w:rsidR="00DD5B8D" w:rsidRPr="00AB7E4D" w14:paraId="6D6FE7D1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71D594C" w14:textId="162798F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103</w:t>
            </w:r>
          </w:p>
        </w:tc>
        <w:tc>
          <w:tcPr>
            <w:tcW w:w="1701" w:type="dxa"/>
            <w:vAlign w:val="center"/>
          </w:tcPr>
          <w:p w14:paraId="3BF7B810" w14:textId="49D0B40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2835" w:type="dxa"/>
            <w:vAlign w:val="center"/>
          </w:tcPr>
          <w:p w14:paraId="295D169B" w14:textId="5C597BE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7338F526" w14:textId="531EE767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6</w:t>
            </w: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B219F86" w14:textId="35049B0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03F1C71A" w14:textId="67F3B788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03AC">
              <w:rPr>
                <w:rFonts w:asciiTheme="majorHAnsi" w:hAnsiTheme="majorHAnsi" w:cstheme="majorHAnsi"/>
                <w:b/>
                <w:bCs/>
              </w:rPr>
              <w:t>Fundacja Odkrycie</w:t>
            </w:r>
            <w:r w:rsidRPr="007903AC">
              <w:rPr>
                <w:rFonts w:asciiTheme="majorHAnsi" w:hAnsiTheme="majorHAnsi" w:cstheme="majorHAnsi"/>
              </w:rPr>
              <w:t xml:space="preserve"> z siedzibą we Wrocławiu, </w:t>
            </w:r>
            <w:r>
              <w:rPr>
                <w:rFonts w:asciiTheme="majorHAnsi" w:hAnsiTheme="majorHAnsi" w:cstheme="majorHAnsi"/>
              </w:rPr>
              <w:br/>
            </w:r>
            <w:r w:rsidRPr="007903AC">
              <w:rPr>
                <w:rFonts w:asciiTheme="majorHAnsi" w:hAnsiTheme="majorHAnsi" w:cstheme="majorHAnsi"/>
              </w:rPr>
              <w:t>ul. T. Kościuszki 4A,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3AC">
              <w:rPr>
                <w:rFonts w:asciiTheme="majorHAnsi" w:hAnsiTheme="majorHAnsi" w:cstheme="majorHAnsi"/>
              </w:rPr>
              <w:t>50-029 Wrocław</w:t>
            </w:r>
          </w:p>
        </w:tc>
      </w:tr>
      <w:tr w:rsidR="00DD5B8D" w:rsidRPr="00AB7E4D" w14:paraId="1763DD49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5A2EB0A" w14:textId="4CE8B27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104</w:t>
            </w:r>
          </w:p>
        </w:tc>
        <w:tc>
          <w:tcPr>
            <w:tcW w:w="1701" w:type="dxa"/>
            <w:vAlign w:val="center"/>
          </w:tcPr>
          <w:p w14:paraId="361FD41F" w14:textId="669688C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2835" w:type="dxa"/>
            <w:vAlign w:val="center"/>
          </w:tcPr>
          <w:p w14:paraId="2006642F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7E197BE7" w14:textId="303E1A1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32B35A89" w14:textId="1790D0A8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7</w:t>
            </w: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25A4F8F0" w14:textId="0CBB7F8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4EEC762" w14:textId="77BFF12F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03AC">
              <w:rPr>
                <w:rFonts w:asciiTheme="majorHAnsi" w:hAnsiTheme="majorHAnsi" w:cstheme="majorHAnsi"/>
                <w:b/>
                <w:bCs/>
              </w:rPr>
              <w:t>Fundacja Odkrycie</w:t>
            </w:r>
            <w:r w:rsidRPr="007903AC">
              <w:rPr>
                <w:rFonts w:asciiTheme="majorHAnsi" w:hAnsiTheme="majorHAnsi" w:cstheme="majorHAnsi"/>
              </w:rPr>
              <w:t xml:space="preserve"> z siedzibą we Wrocławiu, </w:t>
            </w:r>
            <w:r>
              <w:rPr>
                <w:rFonts w:asciiTheme="majorHAnsi" w:hAnsiTheme="majorHAnsi" w:cstheme="majorHAnsi"/>
              </w:rPr>
              <w:br/>
            </w:r>
            <w:r w:rsidRPr="007903AC">
              <w:rPr>
                <w:rFonts w:asciiTheme="majorHAnsi" w:hAnsiTheme="majorHAnsi" w:cstheme="majorHAnsi"/>
              </w:rPr>
              <w:t>ul. T. Kościuszki 4A,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3AC">
              <w:rPr>
                <w:rFonts w:asciiTheme="majorHAnsi" w:hAnsiTheme="majorHAnsi" w:cstheme="majorHAnsi"/>
              </w:rPr>
              <w:t>50-029 Wrocław</w:t>
            </w:r>
          </w:p>
        </w:tc>
      </w:tr>
      <w:tr w:rsidR="00DD5B8D" w:rsidRPr="00AB7E4D" w14:paraId="7C6331F9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856562D" w14:textId="5EA0118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105</w:t>
            </w:r>
          </w:p>
        </w:tc>
        <w:tc>
          <w:tcPr>
            <w:tcW w:w="1701" w:type="dxa"/>
            <w:vAlign w:val="center"/>
          </w:tcPr>
          <w:p w14:paraId="7334BDE8" w14:textId="3809B17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2835" w:type="dxa"/>
            <w:vAlign w:val="center"/>
          </w:tcPr>
          <w:p w14:paraId="597CCFD5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9666B03" w14:textId="243DFD8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79242422" w14:textId="3107212B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8</w:t>
            </w: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7A8B2894" w14:textId="10185C2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7A0BC43" w14:textId="42EE0368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03AC">
              <w:rPr>
                <w:rFonts w:asciiTheme="majorHAnsi" w:hAnsiTheme="majorHAnsi" w:cstheme="majorHAnsi"/>
                <w:b/>
                <w:bCs/>
              </w:rPr>
              <w:t>Fundacja Odkrycie</w:t>
            </w:r>
            <w:r w:rsidRPr="007903AC">
              <w:rPr>
                <w:rFonts w:asciiTheme="majorHAnsi" w:hAnsiTheme="majorHAnsi" w:cstheme="majorHAnsi"/>
              </w:rPr>
              <w:t xml:space="preserve"> z siedzibą we Wrocławiu, </w:t>
            </w:r>
            <w:r>
              <w:rPr>
                <w:rFonts w:asciiTheme="majorHAnsi" w:hAnsiTheme="majorHAnsi" w:cstheme="majorHAnsi"/>
              </w:rPr>
              <w:br/>
            </w:r>
            <w:r w:rsidRPr="007903AC">
              <w:rPr>
                <w:rFonts w:asciiTheme="majorHAnsi" w:hAnsiTheme="majorHAnsi" w:cstheme="majorHAnsi"/>
              </w:rPr>
              <w:t>ul. T. Kościuszki 4A,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3AC">
              <w:rPr>
                <w:rFonts w:asciiTheme="majorHAnsi" w:hAnsiTheme="majorHAnsi" w:cstheme="majorHAnsi"/>
              </w:rPr>
              <w:t>50-029 Wrocław</w:t>
            </w:r>
          </w:p>
        </w:tc>
      </w:tr>
      <w:tr w:rsidR="00DD5B8D" w:rsidRPr="00AB7E4D" w14:paraId="3D0C3EBF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77F58E9" w14:textId="26825AE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106</w:t>
            </w:r>
          </w:p>
        </w:tc>
        <w:tc>
          <w:tcPr>
            <w:tcW w:w="1701" w:type="dxa"/>
            <w:vAlign w:val="center"/>
          </w:tcPr>
          <w:p w14:paraId="5B82A6E7" w14:textId="66E9785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2835" w:type="dxa"/>
            <w:vAlign w:val="center"/>
          </w:tcPr>
          <w:p w14:paraId="3E49D7F7" w14:textId="32C7B21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31EEF5B9" w14:textId="2C89A77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UM/ARAW/53/04/2024/4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9</w:t>
            </w: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7558FA0" w14:textId="1193EC2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873C9A9" w14:textId="13FB429F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03AC">
              <w:rPr>
                <w:rFonts w:asciiTheme="majorHAnsi" w:hAnsiTheme="majorHAnsi" w:cstheme="majorHAnsi"/>
                <w:b/>
                <w:bCs/>
              </w:rPr>
              <w:t>Fundacja Odkrycie</w:t>
            </w:r>
            <w:r w:rsidRPr="007903AC">
              <w:rPr>
                <w:rFonts w:asciiTheme="majorHAnsi" w:hAnsiTheme="majorHAnsi" w:cstheme="majorHAnsi"/>
              </w:rPr>
              <w:t xml:space="preserve"> z siedzibą we Wrocławiu, </w:t>
            </w:r>
            <w:r>
              <w:rPr>
                <w:rFonts w:asciiTheme="majorHAnsi" w:hAnsiTheme="majorHAnsi" w:cstheme="majorHAnsi"/>
              </w:rPr>
              <w:br/>
            </w:r>
            <w:r w:rsidRPr="007903AC">
              <w:rPr>
                <w:rFonts w:asciiTheme="majorHAnsi" w:hAnsiTheme="majorHAnsi" w:cstheme="majorHAnsi"/>
              </w:rPr>
              <w:t>ul. T. Kościuszki 4A,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3AC">
              <w:rPr>
                <w:rFonts w:asciiTheme="majorHAnsi" w:hAnsiTheme="majorHAnsi" w:cstheme="majorHAnsi"/>
              </w:rPr>
              <w:t>50-029 Wrocław</w:t>
            </w:r>
          </w:p>
        </w:tc>
      </w:tr>
      <w:tr w:rsidR="00DD5B8D" w:rsidRPr="00AB7E4D" w14:paraId="58CB24B2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D37726B" w14:textId="247E18E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107</w:t>
            </w:r>
          </w:p>
        </w:tc>
        <w:tc>
          <w:tcPr>
            <w:tcW w:w="1701" w:type="dxa"/>
            <w:vAlign w:val="center"/>
          </w:tcPr>
          <w:p w14:paraId="432D448B" w14:textId="25BAB39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2835" w:type="dxa"/>
            <w:vAlign w:val="center"/>
          </w:tcPr>
          <w:p w14:paraId="3AAB61E3" w14:textId="5FB4543D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5BD70FB0" w14:textId="7F2D8BCF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50</w:t>
            </w: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481C50D" w14:textId="72D87A6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1717610" w14:textId="1831089D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03AC">
              <w:rPr>
                <w:rFonts w:asciiTheme="majorHAnsi" w:hAnsiTheme="majorHAnsi" w:cstheme="majorHAnsi"/>
                <w:b/>
                <w:bCs/>
              </w:rPr>
              <w:t>Fundacja Odkrycie</w:t>
            </w:r>
            <w:r w:rsidRPr="007903AC">
              <w:rPr>
                <w:rFonts w:asciiTheme="majorHAnsi" w:hAnsiTheme="majorHAnsi" w:cstheme="majorHAnsi"/>
              </w:rPr>
              <w:t xml:space="preserve"> z siedzibą we Wrocławiu, </w:t>
            </w:r>
            <w:r>
              <w:rPr>
                <w:rFonts w:asciiTheme="majorHAnsi" w:hAnsiTheme="majorHAnsi" w:cstheme="majorHAnsi"/>
              </w:rPr>
              <w:br/>
            </w:r>
            <w:r w:rsidRPr="007903AC">
              <w:rPr>
                <w:rFonts w:asciiTheme="majorHAnsi" w:hAnsiTheme="majorHAnsi" w:cstheme="majorHAnsi"/>
              </w:rPr>
              <w:t>ul. T. Kościuszki 4A,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3AC">
              <w:rPr>
                <w:rFonts w:asciiTheme="majorHAnsi" w:hAnsiTheme="majorHAnsi" w:cstheme="majorHAnsi"/>
              </w:rPr>
              <w:t>50-029 Wrocław</w:t>
            </w:r>
          </w:p>
        </w:tc>
      </w:tr>
      <w:tr w:rsidR="00DD5B8D" w:rsidRPr="00AB7E4D" w14:paraId="479B821B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301A3E0" w14:textId="793B330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108</w:t>
            </w:r>
          </w:p>
        </w:tc>
        <w:tc>
          <w:tcPr>
            <w:tcW w:w="1701" w:type="dxa"/>
            <w:vAlign w:val="center"/>
          </w:tcPr>
          <w:p w14:paraId="20F8B373" w14:textId="0687953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2835" w:type="dxa"/>
            <w:vAlign w:val="center"/>
          </w:tcPr>
          <w:p w14:paraId="6F706F34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0090BFD" w14:textId="476710A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761D87C7" w14:textId="2EE65B72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51</w:t>
            </w: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5EED733" w14:textId="75DC852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6C2BB63" w14:textId="070E179E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03AC">
              <w:rPr>
                <w:rFonts w:asciiTheme="majorHAnsi" w:hAnsiTheme="majorHAnsi" w:cstheme="majorHAnsi"/>
                <w:b/>
                <w:bCs/>
              </w:rPr>
              <w:t>Fundacja Odkrycie</w:t>
            </w:r>
            <w:r w:rsidRPr="007903AC">
              <w:rPr>
                <w:rFonts w:asciiTheme="majorHAnsi" w:hAnsiTheme="majorHAnsi" w:cstheme="majorHAnsi"/>
              </w:rPr>
              <w:t xml:space="preserve"> z siedzibą we Wrocławiu, </w:t>
            </w:r>
            <w:r>
              <w:rPr>
                <w:rFonts w:asciiTheme="majorHAnsi" w:hAnsiTheme="majorHAnsi" w:cstheme="majorHAnsi"/>
              </w:rPr>
              <w:br/>
            </w:r>
            <w:r w:rsidRPr="007903AC">
              <w:rPr>
                <w:rFonts w:asciiTheme="majorHAnsi" w:hAnsiTheme="majorHAnsi" w:cstheme="majorHAnsi"/>
              </w:rPr>
              <w:t>ul. T. Kościuszki 4A,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3AC">
              <w:rPr>
                <w:rFonts w:asciiTheme="majorHAnsi" w:hAnsiTheme="majorHAnsi" w:cstheme="majorHAnsi"/>
              </w:rPr>
              <w:t>50-029 Wrocław</w:t>
            </w:r>
          </w:p>
        </w:tc>
      </w:tr>
      <w:tr w:rsidR="00DD5B8D" w:rsidRPr="00AB7E4D" w14:paraId="6CFE8F5E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9D4CAD9" w14:textId="663C0FC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109</w:t>
            </w:r>
          </w:p>
        </w:tc>
        <w:tc>
          <w:tcPr>
            <w:tcW w:w="1701" w:type="dxa"/>
            <w:vAlign w:val="center"/>
          </w:tcPr>
          <w:p w14:paraId="0376CEFD" w14:textId="1A74737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2835" w:type="dxa"/>
            <w:vAlign w:val="center"/>
          </w:tcPr>
          <w:p w14:paraId="7FEF5F74" w14:textId="280A6F2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1D2DD10A" w14:textId="2F4BF77C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52</w:t>
            </w: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01B935B1" w14:textId="27ED0ACD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394D7E99" w14:textId="22B2998A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03AC">
              <w:rPr>
                <w:rFonts w:asciiTheme="majorHAnsi" w:hAnsiTheme="majorHAnsi" w:cstheme="majorHAnsi"/>
                <w:b/>
                <w:bCs/>
              </w:rPr>
              <w:t>Fundacja Odkrycie</w:t>
            </w:r>
            <w:r w:rsidRPr="007903AC">
              <w:rPr>
                <w:rFonts w:asciiTheme="majorHAnsi" w:hAnsiTheme="majorHAnsi" w:cstheme="majorHAnsi"/>
              </w:rPr>
              <w:t xml:space="preserve"> z siedzibą we Wrocławiu, </w:t>
            </w:r>
            <w:r>
              <w:rPr>
                <w:rFonts w:asciiTheme="majorHAnsi" w:hAnsiTheme="majorHAnsi" w:cstheme="majorHAnsi"/>
              </w:rPr>
              <w:br/>
            </w:r>
            <w:r w:rsidRPr="007903AC">
              <w:rPr>
                <w:rFonts w:asciiTheme="majorHAnsi" w:hAnsiTheme="majorHAnsi" w:cstheme="majorHAnsi"/>
              </w:rPr>
              <w:t>ul. T. Kościuszki 4A,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3AC">
              <w:rPr>
                <w:rFonts w:asciiTheme="majorHAnsi" w:hAnsiTheme="majorHAnsi" w:cstheme="majorHAnsi"/>
              </w:rPr>
              <w:t>50-029 Wrocław</w:t>
            </w:r>
          </w:p>
        </w:tc>
      </w:tr>
      <w:tr w:rsidR="00DD5B8D" w:rsidRPr="00AB7E4D" w14:paraId="44D565E2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2F734F5" w14:textId="4576094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110</w:t>
            </w:r>
          </w:p>
        </w:tc>
        <w:tc>
          <w:tcPr>
            <w:tcW w:w="1701" w:type="dxa"/>
            <w:vAlign w:val="center"/>
          </w:tcPr>
          <w:p w14:paraId="40B78E8B" w14:textId="007F5CB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6</w:t>
            </w:r>
          </w:p>
        </w:tc>
        <w:tc>
          <w:tcPr>
            <w:tcW w:w="2835" w:type="dxa"/>
            <w:vAlign w:val="center"/>
          </w:tcPr>
          <w:p w14:paraId="6A1F7DC5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5CE447C8" w14:textId="5528F13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3CA2A2F7" w14:textId="1FDCA76D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53</w:t>
            </w:r>
            <w:r w:rsidRPr="007F07B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4652B95E" w14:textId="4BC4280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E9E2A9B" w14:textId="4CC56703" w:rsidR="00DD5B8D" w:rsidRPr="00AB7E4D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03AC">
              <w:rPr>
                <w:rFonts w:asciiTheme="majorHAnsi" w:hAnsiTheme="majorHAnsi" w:cstheme="majorHAnsi"/>
                <w:b/>
                <w:bCs/>
              </w:rPr>
              <w:t>Fundacja Odkrycie</w:t>
            </w:r>
            <w:r w:rsidRPr="007903AC">
              <w:rPr>
                <w:rFonts w:asciiTheme="majorHAnsi" w:hAnsiTheme="majorHAnsi" w:cstheme="majorHAnsi"/>
              </w:rPr>
              <w:t xml:space="preserve"> z siedzibą we Wrocławiu, </w:t>
            </w:r>
            <w:r>
              <w:rPr>
                <w:rFonts w:asciiTheme="majorHAnsi" w:hAnsiTheme="majorHAnsi" w:cstheme="majorHAnsi"/>
              </w:rPr>
              <w:br/>
            </w:r>
            <w:r w:rsidRPr="007903AC">
              <w:rPr>
                <w:rFonts w:asciiTheme="majorHAnsi" w:hAnsiTheme="majorHAnsi" w:cstheme="majorHAnsi"/>
              </w:rPr>
              <w:t>ul. T. Kościuszki 4A,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3AC">
              <w:rPr>
                <w:rFonts w:asciiTheme="majorHAnsi" w:hAnsiTheme="majorHAnsi" w:cstheme="majorHAnsi"/>
              </w:rPr>
              <w:t>50-029 Wrocław</w:t>
            </w:r>
          </w:p>
        </w:tc>
      </w:tr>
      <w:tr w:rsidR="00DD5B8D" w:rsidRPr="00AB7E4D" w14:paraId="0E44C979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53E0257" w14:textId="33511154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111</w:t>
            </w:r>
          </w:p>
        </w:tc>
        <w:tc>
          <w:tcPr>
            <w:tcW w:w="1701" w:type="dxa"/>
            <w:vAlign w:val="center"/>
          </w:tcPr>
          <w:p w14:paraId="26ECA4B7" w14:textId="61FBEDC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BB73BE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5F77C38A" w14:textId="3F83171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09574C7" w14:textId="361C5178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D66C5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UM/ARAW/53/04/2024/54/F</w:t>
            </w:r>
          </w:p>
        </w:tc>
        <w:tc>
          <w:tcPr>
            <w:tcW w:w="1843" w:type="dxa"/>
            <w:vAlign w:val="center"/>
          </w:tcPr>
          <w:p w14:paraId="50ADC27F" w14:textId="0F25B048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350B5190" w14:textId="4B57F999" w:rsidR="00DD5B8D" w:rsidRPr="00762B67" w:rsidRDefault="00DD5B8D" w:rsidP="00DD5B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03B763E8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F30EE52" w14:textId="0CEC4094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112</w:t>
            </w:r>
          </w:p>
        </w:tc>
        <w:tc>
          <w:tcPr>
            <w:tcW w:w="1701" w:type="dxa"/>
            <w:vAlign w:val="center"/>
          </w:tcPr>
          <w:p w14:paraId="4333C217" w14:textId="734AAF9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F07D03D" w14:textId="7777777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</w:t>
            </w:r>
          </w:p>
          <w:p w14:paraId="33A9C166" w14:textId="09459FD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01.08-2024 r. – 31.08.2024 r.</w:t>
            </w:r>
          </w:p>
        </w:tc>
        <w:tc>
          <w:tcPr>
            <w:tcW w:w="2835" w:type="dxa"/>
            <w:vAlign w:val="center"/>
          </w:tcPr>
          <w:p w14:paraId="126D461E" w14:textId="169C871F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D66C5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94</w:t>
            </w:r>
            <w:r w:rsidRPr="00D66C5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05279B22" w14:textId="79DC0DD4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B771D99" w14:textId="19079173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54A66218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7B6BA45" w14:textId="76EB81EA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113</w:t>
            </w:r>
          </w:p>
        </w:tc>
        <w:tc>
          <w:tcPr>
            <w:tcW w:w="1701" w:type="dxa"/>
            <w:vAlign w:val="center"/>
          </w:tcPr>
          <w:p w14:paraId="3814DBC8" w14:textId="133F1A1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2E73EB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13406518" w14:textId="2C5D2CF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873109A" w14:textId="5429E9EB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D66C5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UM/ARAW/53/04/2024/57/F</w:t>
            </w:r>
          </w:p>
        </w:tc>
        <w:tc>
          <w:tcPr>
            <w:tcW w:w="1843" w:type="dxa"/>
            <w:vAlign w:val="center"/>
          </w:tcPr>
          <w:p w14:paraId="6150B757" w14:textId="2CD41F78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709664D0" w14:textId="23C060CE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3646D179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1DB6717" w14:textId="1836B663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114</w:t>
            </w:r>
          </w:p>
        </w:tc>
        <w:tc>
          <w:tcPr>
            <w:tcW w:w="1701" w:type="dxa"/>
            <w:vAlign w:val="center"/>
          </w:tcPr>
          <w:p w14:paraId="690EB3AC" w14:textId="76D781F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18F62FEA" w14:textId="7777777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08.07.2024 r. 31.07.2024 r.</w:t>
            </w:r>
          </w:p>
          <w:p w14:paraId="740FB0E9" w14:textId="1908844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01.08.2024 r. – 31.08.2024 r. </w:t>
            </w:r>
          </w:p>
        </w:tc>
        <w:tc>
          <w:tcPr>
            <w:tcW w:w="2835" w:type="dxa"/>
            <w:vAlign w:val="center"/>
          </w:tcPr>
          <w:p w14:paraId="1902DC46" w14:textId="3B0556F3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D66C5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UM/ARAW/53/04/2024/71/F</w:t>
            </w:r>
          </w:p>
        </w:tc>
        <w:tc>
          <w:tcPr>
            <w:tcW w:w="1843" w:type="dxa"/>
            <w:vAlign w:val="center"/>
          </w:tcPr>
          <w:p w14:paraId="1DC92633" w14:textId="31923FEB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8CB31EB" w14:textId="335526FC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28EFFCEF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4EA3CE9" w14:textId="3D73B874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115</w:t>
            </w:r>
          </w:p>
        </w:tc>
        <w:tc>
          <w:tcPr>
            <w:tcW w:w="1701" w:type="dxa"/>
            <w:vAlign w:val="center"/>
          </w:tcPr>
          <w:p w14:paraId="792F7AC0" w14:textId="44A2F79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F9FB7EB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2D851C3A" w14:textId="2D5FA17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414FF782" w14:textId="77777777" w:rsidR="00DD5B8D" w:rsidRDefault="00DD5B8D" w:rsidP="00DD5B8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UM/ARAW/53/04/2024/55/F</w:t>
            </w:r>
          </w:p>
          <w:p w14:paraId="669895F0" w14:textId="77777777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06BD1339" w14:textId="0A0B64E5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E972EED" w14:textId="52639B81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6573883E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FFC80B4" w14:textId="68897704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116</w:t>
            </w:r>
          </w:p>
        </w:tc>
        <w:tc>
          <w:tcPr>
            <w:tcW w:w="1701" w:type="dxa"/>
            <w:vAlign w:val="center"/>
          </w:tcPr>
          <w:p w14:paraId="04E23A6F" w14:textId="3B0141A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48C320A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75E85AE9" w14:textId="00C7DA1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0D1009C8" w14:textId="36F6A435" w:rsidR="00DD5B8D" w:rsidRDefault="00DD5B8D" w:rsidP="00DD5B8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UM/ARAW/53/04/2024/5</w:t>
            </w:r>
            <w:r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/F</w:t>
            </w:r>
          </w:p>
          <w:p w14:paraId="6DF48B63" w14:textId="77777777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599440C9" w14:textId="722A67CD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2786478C" w14:textId="52517C94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6E7A6B84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90CF708" w14:textId="4D53E5AD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117</w:t>
            </w:r>
          </w:p>
        </w:tc>
        <w:tc>
          <w:tcPr>
            <w:tcW w:w="1701" w:type="dxa"/>
            <w:vAlign w:val="center"/>
          </w:tcPr>
          <w:p w14:paraId="216DAF2C" w14:textId="3A41AAA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0E068C2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7E5E67B" w14:textId="48C2453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7A53F2DD" w14:textId="3379324A" w:rsidR="00DD5B8D" w:rsidRDefault="00DD5B8D" w:rsidP="00DD5B8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UM/ARAW/53/04/2024/</w:t>
            </w:r>
            <w:r>
              <w:rPr>
                <w:rFonts w:ascii="Arial" w:hAnsi="Arial" w:cs="Arial"/>
                <w:color w:val="000000"/>
              </w:rPr>
              <w:t>95</w:t>
            </w:r>
            <w:r>
              <w:rPr>
                <w:rFonts w:ascii="Arial" w:hAnsi="Arial" w:cs="Arial"/>
                <w:color w:val="000000"/>
              </w:rPr>
              <w:t>/F</w:t>
            </w:r>
          </w:p>
          <w:p w14:paraId="19C7B8B4" w14:textId="77777777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1E0597D3" w14:textId="1226A858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79E499A" w14:textId="64C56FE1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7B929855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EA3C627" w14:textId="3E374E1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118</w:t>
            </w:r>
          </w:p>
        </w:tc>
        <w:tc>
          <w:tcPr>
            <w:tcW w:w="1701" w:type="dxa"/>
            <w:vAlign w:val="center"/>
          </w:tcPr>
          <w:p w14:paraId="3BF58ACE" w14:textId="043C4E2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55DAC2FF" w14:textId="3753C84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 r.-31.0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6CD7CB59" w14:textId="77777777" w:rsidR="00DD5B8D" w:rsidRDefault="00DD5B8D" w:rsidP="00DD5B8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UM/ARAW/53/04/2024/95/F</w:t>
            </w:r>
          </w:p>
          <w:p w14:paraId="44779963" w14:textId="77777777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3B444242" w14:textId="5FDD0FAB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4AEA8E8" w14:textId="766978B2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680BBB83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2439AE9" w14:textId="393381E4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119</w:t>
            </w:r>
          </w:p>
        </w:tc>
        <w:tc>
          <w:tcPr>
            <w:tcW w:w="1701" w:type="dxa"/>
            <w:vAlign w:val="center"/>
          </w:tcPr>
          <w:p w14:paraId="569ABB94" w14:textId="188E788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091AFBEE" w14:textId="5B0CA52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10</w:t>
            </w:r>
            <w:r w:rsidRPr="00AB7E4D">
              <w:rPr>
                <w:rFonts w:asciiTheme="majorHAnsi" w:eastAsia="Calibri" w:hAnsiTheme="majorHAnsi" w:cstheme="majorHAnsi"/>
              </w:rPr>
              <w:t>.07.2024 r.-31.0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6B3F80CC" w14:textId="0CE66641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</w:rPr>
              <w:t>UM/ARAW/53/04/2024/63/F</w:t>
            </w:r>
          </w:p>
        </w:tc>
        <w:tc>
          <w:tcPr>
            <w:tcW w:w="1843" w:type="dxa"/>
            <w:vAlign w:val="center"/>
          </w:tcPr>
          <w:p w14:paraId="7E3CF9CF" w14:textId="3EAEF80D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04486307" w14:textId="474849A9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2653ACE2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78D4346" w14:textId="4DDD38B2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120</w:t>
            </w:r>
          </w:p>
        </w:tc>
        <w:tc>
          <w:tcPr>
            <w:tcW w:w="1701" w:type="dxa"/>
            <w:vAlign w:val="center"/>
          </w:tcPr>
          <w:p w14:paraId="315AD24F" w14:textId="2CB25E0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41FA0E1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4430089" w14:textId="2F3A8A4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19784776" w14:textId="5A843DF3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</w:rPr>
              <w:t>UM/ARAW/53/04/2024/6</w:t>
            </w:r>
            <w:r>
              <w:rPr>
                <w:rFonts w:asciiTheme="majorHAnsi" w:hAnsiTheme="majorHAnsi" w:cstheme="majorHAnsi"/>
              </w:rPr>
              <w:t>4</w:t>
            </w:r>
            <w:r w:rsidRPr="002C1CBC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843" w:type="dxa"/>
            <w:vAlign w:val="center"/>
          </w:tcPr>
          <w:p w14:paraId="365A3C7B" w14:textId="5775DA0C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3ECF0084" w14:textId="3F5CC5DF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32DFA">
              <w:rPr>
                <w:rFonts w:asciiTheme="majorHAnsi" w:hAnsiTheme="majorHAnsi" w:cstheme="majorHAnsi"/>
                <w:b/>
                <w:bCs/>
              </w:rPr>
              <w:t xml:space="preserve">Łukasz Huzarski </w:t>
            </w:r>
            <w:r w:rsidRPr="00832DFA">
              <w:rPr>
                <w:rFonts w:asciiTheme="majorHAnsi" w:hAnsiTheme="majorHAnsi" w:cstheme="majorHAnsi"/>
              </w:rPr>
              <w:t xml:space="preserve">prowadzący działalność gospodarczą pod firmą </w:t>
            </w:r>
            <w:proofErr w:type="spellStart"/>
            <w:r w:rsidRPr="00832DFA">
              <w:rPr>
                <w:rFonts w:asciiTheme="majorHAnsi" w:hAnsiTheme="majorHAnsi" w:cstheme="majorHAnsi"/>
              </w:rPr>
              <w:t>HuzarCom</w:t>
            </w:r>
            <w:proofErr w:type="spellEnd"/>
            <w:r w:rsidRPr="00832DFA">
              <w:rPr>
                <w:rFonts w:asciiTheme="majorHAnsi" w:hAnsiTheme="majorHAnsi" w:cstheme="majorHAnsi"/>
              </w:rPr>
              <w:t xml:space="preserve"> Łukasz Huzarski z siedzibą w Sobótce (55-050), ul. Fryderyka Chopina 19a/1</w:t>
            </w:r>
          </w:p>
        </w:tc>
      </w:tr>
      <w:tr w:rsidR="00DD5B8D" w:rsidRPr="00AB7E4D" w14:paraId="3C1B8E5E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1EAE80C" w14:textId="13FE5433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121</w:t>
            </w:r>
          </w:p>
        </w:tc>
        <w:tc>
          <w:tcPr>
            <w:tcW w:w="1701" w:type="dxa"/>
            <w:vAlign w:val="center"/>
          </w:tcPr>
          <w:p w14:paraId="4BD4EA14" w14:textId="51CF33D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010E77D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224D350" w14:textId="538DABA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</w:t>
            </w:r>
            <w:r>
              <w:rPr>
                <w:rFonts w:asciiTheme="majorHAnsi" w:eastAsia="Calibri" w:hAnsiTheme="majorHAnsi" w:cstheme="majorHAnsi"/>
              </w:rPr>
              <w:t xml:space="preserve"> r</w:t>
            </w:r>
          </w:p>
        </w:tc>
        <w:tc>
          <w:tcPr>
            <w:tcW w:w="2835" w:type="dxa"/>
            <w:vAlign w:val="center"/>
          </w:tcPr>
          <w:p w14:paraId="19CB79EF" w14:textId="0B08F630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UM/ARAW/53/04/2024/92/F</w:t>
            </w:r>
          </w:p>
        </w:tc>
        <w:tc>
          <w:tcPr>
            <w:tcW w:w="1843" w:type="dxa"/>
            <w:vAlign w:val="center"/>
          </w:tcPr>
          <w:p w14:paraId="2E117F72" w14:textId="374B758B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7053060A" w14:textId="5A401FFD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32DFA">
              <w:rPr>
                <w:rFonts w:asciiTheme="majorHAnsi" w:hAnsiTheme="majorHAnsi" w:cstheme="majorHAnsi"/>
                <w:b/>
                <w:bCs/>
              </w:rPr>
              <w:t xml:space="preserve">Kolejkowo S.A. </w:t>
            </w:r>
            <w:r w:rsidRPr="00832DFA">
              <w:rPr>
                <w:rFonts w:asciiTheme="majorHAnsi" w:hAnsiTheme="majorHAnsi" w:cstheme="majorHAnsi"/>
              </w:rPr>
              <w:t>z siedzibą w Jeleniej Górze</w:t>
            </w:r>
            <w:r>
              <w:rPr>
                <w:rFonts w:asciiTheme="majorHAnsi" w:hAnsiTheme="majorHAnsi" w:cstheme="majorHAnsi"/>
              </w:rPr>
              <w:t xml:space="preserve"> (58-606)</w:t>
            </w:r>
            <w:r w:rsidRPr="00832DFA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br/>
            </w:r>
            <w:r w:rsidRPr="00832DFA">
              <w:rPr>
                <w:rFonts w:asciiTheme="majorHAnsi" w:hAnsiTheme="majorHAnsi" w:cstheme="majorHAnsi"/>
              </w:rPr>
              <w:t>przy ul. Legnickiej 2</w:t>
            </w:r>
          </w:p>
        </w:tc>
      </w:tr>
      <w:tr w:rsidR="00DD5B8D" w:rsidRPr="00AB7E4D" w14:paraId="61AB0144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ACA4081" w14:textId="1ACD11AC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122</w:t>
            </w:r>
          </w:p>
        </w:tc>
        <w:tc>
          <w:tcPr>
            <w:tcW w:w="1701" w:type="dxa"/>
            <w:vAlign w:val="center"/>
          </w:tcPr>
          <w:p w14:paraId="4C19796B" w14:textId="1503FF5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0853CE93" w14:textId="6A0AE6D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10</w:t>
            </w:r>
            <w:r w:rsidRPr="00AB7E4D">
              <w:rPr>
                <w:rFonts w:asciiTheme="majorHAnsi" w:eastAsia="Calibri" w:hAnsiTheme="majorHAnsi" w:cstheme="majorHAnsi"/>
              </w:rPr>
              <w:t>.07.2024 r.-31.0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12288292" w14:textId="67411151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UM/ARAW/53/04/2024/66/F</w:t>
            </w:r>
          </w:p>
        </w:tc>
        <w:tc>
          <w:tcPr>
            <w:tcW w:w="1843" w:type="dxa"/>
            <w:vAlign w:val="center"/>
          </w:tcPr>
          <w:p w14:paraId="3725D21D" w14:textId="596ED7E6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0FA696B" w14:textId="5A19D053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551B64EA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4B5B951" w14:textId="51E9CC69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123</w:t>
            </w:r>
          </w:p>
        </w:tc>
        <w:tc>
          <w:tcPr>
            <w:tcW w:w="1701" w:type="dxa"/>
            <w:vAlign w:val="center"/>
          </w:tcPr>
          <w:p w14:paraId="7A933E2D" w14:textId="556796B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DC537F5" w14:textId="3520BDA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05</w:t>
            </w:r>
            <w:r w:rsidRPr="00AB7E4D">
              <w:rPr>
                <w:rFonts w:asciiTheme="majorHAnsi" w:eastAsia="Calibri" w:hAnsiTheme="majorHAnsi" w:cstheme="majorHAnsi"/>
              </w:rPr>
              <w:t>.07.2024 r.-31.0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1200BCB3" w14:textId="2B60B8B7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UM/ARAW/53/04/2024/67/F</w:t>
            </w:r>
          </w:p>
        </w:tc>
        <w:tc>
          <w:tcPr>
            <w:tcW w:w="1843" w:type="dxa"/>
            <w:vAlign w:val="center"/>
          </w:tcPr>
          <w:p w14:paraId="4153DAE5" w14:textId="4667258F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901620D" w14:textId="7AE1F7C6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B7E4D">
              <w:rPr>
                <w:rFonts w:asciiTheme="majorHAnsi" w:hAnsiTheme="majorHAnsi" w:cstheme="majorHAnsi"/>
                <w:b/>
                <w:bCs/>
              </w:rPr>
              <w:t>Recreate</w:t>
            </w:r>
            <w:proofErr w:type="spellEnd"/>
            <w:r w:rsidRPr="00AB7E4D">
              <w:rPr>
                <w:rFonts w:asciiTheme="majorHAnsi" w:hAnsiTheme="majorHAnsi" w:cstheme="majorHAnsi"/>
                <w:b/>
                <w:bCs/>
              </w:rPr>
              <w:t xml:space="preserve"> Agencja Reklamowa Sp.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7E4D">
              <w:rPr>
                <w:rFonts w:asciiTheme="majorHAnsi" w:hAnsiTheme="majorHAnsi" w:cstheme="majorHAnsi"/>
                <w:b/>
                <w:bCs/>
              </w:rPr>
              <w:t>z o.o.</w:t>
            </w:r>
            <w:r w:rsidRPr="00AB7E4D">
              <w:rPr>
                <w:rFonts w:asciiTheme="majorHAnsi" w:hAnsiTheme="majorHAnsi" w:cstheme="majorHAnsi"/>
              </w:rPr>
              <w:t xml:space="preserve"> z siedzibą we Wrocławiu </w:t>
            </w:r>
            <w:r w:rsidRPr="00AB7E4D">
              <w:rPr>
                <w:rFonts w:asciiTheme="majorHAnsi" w:eastAsia="Calibri" w:hAnsiTheme="majorHAnsi" w:cstheme="majorHAnsi"/>
              </w:rPr>
              <w:t>(50-071), Pl. Wolności 7</w:t>
            </w:r>
          </w:p>
        </w:tc>
      </w:tr>
      <w:tr w:rsidR="00DD5B8D" w:rsidRPr="00AB7E4D" w14:paraId="3DE95D1D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E7D2AE9" w14:textId="564F7AA5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124</w:t>
            </w:r>
          </w:p>
        </w:tc>
        <w:tc>
          <w:tcPr>
            <w:tcW w:w="1701" w:type="dxa"/>
            <w:vAlign w:val="center"/>
          </w:tcPr>
          <w:p w14:paraId="12E40570" w14:textId="2A8C538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197656CD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50B15687" w14:textId="6BECC23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3E5165C4" w14:textId="33AB435A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UM/ARAW/53/04/2024/6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8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53B9D92F" w14:textId="0D08C2B7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BCDB6C5" w14:textId="16B4BBF8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Ruberone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(53-312)</w:t>
            </w:r>
            <w:r w:rsidRPr="00832DFA">
              <w:rPr>
                <w:rFonts w:asciiTheme="majorHAnsi" w:hAnsiTheme="majorHAnsi" w:cstheme="majorHAnsi"/>
              </w:rPr>
              <w:t>, przy ul. Drukarskiej 38</w:t>
            </w:r>
          </w:p>
        </w:tc>
      </w:tr>
      <w:tr w:rsidR="00DD5B8D" w:rsidRPr="00AB7E4D" w14:paraId="6748C5B1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8666D14" w14:textId="03C87393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125</w:t>
            </w:r>
          </w:p>
        </w:tc>
        <w:tc>
          <w:tcPr>
            <w:tcW w:w="1701" w:type="dxa"/>
            <w:vAlign w:val="center"/>
          </w:tcPr>
          <w:p w14:paraId="0C737FF8" w14:textId="646DA75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4E3F70B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6010F8E" w14:textId="6889686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r.-31.07.2024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31BE98D9" w14:textId="368E726A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UM/ARAW/53/04/2024/6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9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77FA83A3" w14:textId="2422A9FE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098F701" w14:textId="23ED6084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Ruberone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(53-312)</w:t>
            </w:r>
            <w:r w:rsidRPr="00832DFA">
              <w:rPr>
                <w:rFonts w:asciiTheme="majorHAnsi" w:hAnsiTheme="majorHAnsi" w:cstheme="majorHAnsi"/>
              </w:rPr>
              <w:t>, przy ul. Drukarskiej 38</w:t>
            </w:r>
          </w:p>
        </w:tc>
      </w:tr>
      <w:tr w:rsidR="00DD5B8D" w:rsidRPr="00AB7E4D" w14:paraId="427C91D4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5DFFD46" w14:textId="5E10C4AC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126</w:t>
            </w:r>
          </w:p>
        </w:tc>
        <w:tc>
          <w:tcPr>
            <w:tcW w:w="1701" w:type="dxa"/>
            <w:vAlign w:val="center"/>
          </w:tcPr>
          <w:p w14:paraId="3D044EBB" w14:textId="5DB9255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694D2FC7" w14:textId="151D276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</w:t>
            </w:r>
            <w:r>
              <w:rPr>
                <w:rFonts w:asciiTheme="majorHAnsi" w:eastAsia="Calibri" w:hAnsiTheme="majorHAnsi" w:cstheme="majorHAnsi"/>
              </w:rPr>
              <w:t>5</w:t>
            </w:r>
            <w:r w:rsidRPr="00AB7E4D">
              <w:rPr>
                <w:rFonts w:asciiTheme="majorHAnsi" w:eastAsia="Calibri" w:hAnsiTheme="majorHAnsi" w:cstheme="majorHAnsi"/>
              </w:rPr>
              <w:t>.07.2024 r.-31.0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512EC8F2" w14:textId="1F4844F1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70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0ADFDC16" w14:textId="60E04200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90AE83F" w14:textId="649C7162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Ruberone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(53-312)</w:t>
            </w:r>
            <w:r w:rsidRPr="00832DFA">
              <w:rPr>
                <w:rFonts w:asciiTheme="majorHAnsi" w:hAnsiTheme="majorHAnsi" w:cstheme="majorHAnsi"/>
              </w:rPr>
              <w:t>, przy ul. Drukarskiej 38</w:t>
            </w:r>
          </w:p>
        </w:tc>
      </w:tr>
      <w:tr w:rsidR="00DD5B8D" w:rsidRPr="00AB7E4D" w14:paraId="449E010F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F9EBA0" w14:textId="2C773D8D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127</w:t>
            </w:r>
          </w:p>
        </w:tc>
        <w:tc>
          <w:tcPr>
            <w:tcW w:w="1701" w:type="dxa"/>
            <w:vAlign w:val="center"/>
          </w:tcPr>
          <w:p w14:paraId="41D145C5" w14:textId="61CBDEC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BCDDFC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146E7EF2" w14:textId="76342CB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6E08BE5D" w14:textId="0E7DA253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58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07BD551" w14:textId="0C5D6FD8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09B3750C" w14:textId="3EAAC029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39BAD3D0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2A39FEF" w14:textId="71384632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128</w:t>
            </w:r>
          </w:p>
        </w:tc>
        <w:tc>
          <w:tcPr>
            <w:tcW w:w="1701" w:type="dxa"/>
            <w:vAlign w:val="center"/>
          </w:tcPr>
          <w:p w14:paraId="6A3B63C5" w14:textId="652F78A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036F7581" w14:textId="7637963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</w:t>
            </w:r>
            <w:r w:rsidRPr="00AB7E4D">
              <w:rPr>
                <w:rFonts w:asciiTheme="majorHAnsi" w:eastAsia="Calibri" w:hAnsiTheme="majorHAnsi" w:cstheme="majorHAnsi"/>
              </w:rPr>
              <w:t>.0</w:t>
            </w:r>
            <w:r>
              <w:rPr>
                <w:rFonts w:asciiTheme="majorHAnsi" w:eastAsia="Calibri" w:hAnsiTheme="majorHAnsi" w:cstheme="majorHAnsi"/>
              </w:rPr>
              <w:t>8.</w:t>
            </w:r>
            <w:r w:rsidRPr="00AB7E4D">
              <w:rPr>
                <w:rFonts w:asciiTheme="majorHAnsi" w:eastAsia="Calibri" w:hAnsiTheme="majorHAnsi" w:cstheme="majorHAnsi"/>
              </w:rPr>
              <w:t>2024 r.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-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65FB8FC8" w14:textId="78C10D4F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UM/ARAW/53/04/2024/72/F</w:t>
            </w:r>
          </w:p>
        </w:tc>
        <w:tc>
          <w:tcPr>
            <w:tcW w:w="1843" w:type="dxa"/>
            <w:vAlign w:val="center"/>
          </w:tcPr>
          <w:p w14:paraId="7EC7D527" w14:textId="77986A69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3492FC7" w14:textId="6818424A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53307FB5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723C7F9" w14:textId="25B933EF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129</w:t>
            </w:r>
          </w:p>
        </w:tc>
        <w:tc>
          <w:tcPr>
            <w:tcW w:w="1701" w:type="dxa"/>
            <w:vAlign w:val="center"/>
          </w:tcPr>
          <w:p w14:paraId="22BB6903" w14:textId="693557A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273E7B3A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AB84B7F" w14:textId="5A79300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2835" w:type="dxa"/>
            <w:vAlign w:val="center"/>
          </w:tcPr>
          <w:p w14:paraId="5B34EB7A" w14:textId="3DB0F70C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UM/ARAW/53/04/2024/73/F</w:t>
            </w:r>
          </w:p>
        </w:tc>
        <w:tc>
          <w:tcPr>
            <w:tcW w:w="1843" w:type="dxa"/>
            <w:vAlign w:val="center"/>
          </w:tcPr>
          <w:p w14:paraId="183A84D5" w14:textId="1D610044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806AD3B" w14:textId="54A313C1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7E92046C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8F4E0FE" w14:textId="587D3EFF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130</w:t>
            </w:r>
          </w:p>
        </w:tc>
        <w:tc>
          <w:tcPr>
            <w:tcW w:w="1701" w:type="dxa"/>
            <w:vAlign w:val="center"/>
          </w:tcPr>
          <w:p w14:paraId="556838F4" w14:textId="3E7023C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1A5DC9D3" w14:textId="48DAA6D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</w:t>
            </w:r>
            <w:r>
              <w:rPr>
                <w:rFonts w:asciiTheme="majorHAnsi" w:eastAsia="Calibri" w:hAnsiTheme="majorHAnsi" w:cstheme="majorHAnsi"/>
              </w:rPr>
              <w:t>0</w:t>
            </w:r>
            <w:r w:rsidRPr="00AB7E4D">
              <w:rPr>
                <w:rFonts w:asciiTheme="majorHAnsi" w:eastAsia="Calibri" w:hAnsiTheme="majorHAnsi" w:cstheme="majorHAnsi"/>
              </w:rPr>
              <w:t>.07.2024 r.-31.0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1B146DAF" w14:textId="20A47604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UM/ARAW/53/04/2024/7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4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79C097BB" w14:textId="3D802B2B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C89D3DF" w14:textId="4CC87434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4FB7C538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0DFBE47" w14:textId="478E90CE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131</w:t>
            </w:r>
          </w:p>
        </w:tc>
        <w:tc>
          <w:tcPr>
            <w:tcW w:w="1701" w:type="dxa"/>
            <w:vAlign w:val="center"/>
          </w:tcPr>
          <w:p w14:paraId="729365CF" w14:textId="6F18F35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1BB5A2FF" w14:textId="26A820E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</w:t>
            </w:r>
            <w:r>
              <w:rPr>
                <w:rFonts w:asciiTheme="majorHAnsi" w:eastAsia="Calibri" w:hAnsiTheme="majorHAnsi" w:cstheme="majorHAnsi"/>
              </w:rPr>
              <w:t>0</w:t>
            </w:r>
            <w:r w:rsidRPr="00AB7E4D">
              <w:rPr>
                <w:rFonts w:asciiTheme="majorHAnsi" w:eastAsia="Calibri" w:hAnsiTheme="majorHAnsi" w:cstheme="majorHAnsi"/>
              </w:rPr>
              <w:t>.07.2024 r.-31.0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223AE096" w14:textId="7F71B3C8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UM/ARAW/53/04/2024/7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5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47C6AD10" w14:textId="7904D9E6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2BEA1F19" w14:textId="2CA6E073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6E7EF73B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B556012" w14:textId="591E696C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132</w:t>
            </w:r>
          </w:p>
        </w:tc>
        <w:tc>
          <w:tcPr>
            <w:tcW w:w="1701" w:type="dxa"/>
            <w:vAlign w:val="center"/>
          </w:tcPr>
          <w:p w14:paraId="6553372D" w14:textId="2B3C21F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4478B2BB" w14:textId="4165D29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</w:t>
            </w:r>
            <w:r w:rsidRPr="00AB7E4D">
              <w:rPr>
                <w:rFonts w:asciiTheme="majorHAnsi" w:eastAsia="Calibri" w:hAnsiTheme="majorHAnsi" w:cstheme="majorHAnsi"/>
              </w:rPr>
              <w:t>.0</w:t>
            </w:r>
            <w:r>
              <w:rPr>
                <w:rFonts w:asciiTheme="majorHAnsi" w:eastAsia="Calibri" w:hAnsiTheme="majorHAnsi" w:cstheme="majorHAnsi"/>
              </w:rPr>
              <w:t>8.</w:t>
            </w:r>
            <w:r w:rsidRPr="00AB7E4D">
              <w:rPr>
                <w:rFonts w:asciiTheme="majorHAnsi" w:eastAsia="Calibri" w:hAnsiTheme="majorHAnsi" w:cstheme="majorHAnsi"/>
              </w:rPr>
              <w:t>2024 r.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-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656D93A9" w14:textId="6B4B128B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UM/ARAW/53/04/2024/7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6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7C6B188" w14:textId="4A283F1F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C9580E7" w14:textId="04947A80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4A66E1AD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60872B" w14:textId="064C0C9B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133</w:t>
            </w:r>
          </w:p>
        </w:tc>
        <w:tc>
          <w:tcPr>
            <w:tcW w:w="1701" w:type="dxa"/>
            <w:vAlign w:val="center"/>
          </w:tcPr>
          <w:p w14:paraId="0B2E6BBE" w14:textId="3CF057D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1A30CA0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EE819D0" w14:textId="5CC3FC6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79330678" w14:textId="1DA42AA6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UM/ARAW/53/04/2024/77/F</w:t>
            </w:r>
          </w:p>
        </w:tc>
        <w:tc>
          <w:tcPr>
            <w:tcW w:w="1843" w:type="dxa"/>
            <w:vAlign w:val="center"/>
          </w:tcPr>
          <w:p w14:paraId="358C157E" w14:textId="3435FD2B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A214BD4" w14:textId="6B3DAD3C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3BFB2F03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909228C" w14:textId="56DAB6FC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134</w:t>
            </w:r>
          </w:p>
        </w:tc>
        <w:tc>
          <w:tcPr>
            <w:tcW w:w="1701" w:type="dxa"/>
            <w:vAlign w:val="center"/>
          </w:tcPr>
          <w:p w14:paraId="0E7F026B" w14:textId="6B670C7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65B8128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398C8722" w14:textId="61AAB31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5F28E909" w14:textId="4FB5FA08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59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F80D543" w14:textId="050A57C4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C8240C2" w14:textId="0415B4CE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46D43D58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7EC2047" w14:textId="743F927F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135</w:t>
            </w:r>
          </w:p>
        </w:tc>
        <w:tc>
          <w:tcPr>
            <w:tcW w:w="1701" w:type="dxa"/>
            <w:vAlign w:val="center"/>
          </w:tcPr>
          <w:p w14:paraId="389F4C17" w14:textId="6B568CB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5236D16A" w14:textId="2345708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22.07.2024 r. – 31.08.2024 r.</w:t>
            </w:r>
          </w:p>
        </w:tc>
        <w:tc>
          <w:tcPr>
            <w:tcW w:w="2835" w:type="dxa"/>
            <w:vAlign w:val="center"/>
          </w:tcPr>
          <w:p w14:paraId="1C0CBF27" w14:textId="51E72A24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UM/ARAW/53/04/2024/79/F</w:t>
            </w:r>
          </w:p>
        </w:tc>
        <w:tc>
          <w:tcPr>
            <w:tcW w:w="1843" w:type="dxa"/>
            <w:vAlign w:val="center"/>
          </w:tcPr>
          <w:p w14:paraId="300E075F" w14:textId="3C5F360F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08.00.16.00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253D96F0" w14:textId="1009EA7D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TELETORIUM</w:t>
            </w:r>
          </w:p>
        </w:tc>
      </w:tr>
      <w:tr w:rsidR="00DD5B8D" w:rsidRPr="00AB7E4D" w14:paraId="642B0301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13CE06D" w14:textId="570B4319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136</w:t>
            </w:r>
          </w:p>
        </w:tc>
        <w:tc>
          <w:tcPr>
            <w:tcW w:w="1701" w:type="dxa"/>
            <w:vAlign w:val="center"/>
          </w:tcPr>
          <w:p w14:paraId="377A83F9" w14:textId="7260638D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225C125" w14:textId="4BAA1CD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10</w:t>
            </w:r>
            <w:r w:rsidRPr="00AB7E4D">
              <w:rPr>
                <w:rFonts w:asciiTheme="majorHAnsi" w:eastAsia="Calibri" w:hAnsiTheme="majorHAnsi" w:cstheme="majorHAnsi"/>
              </w:rPr>
              <w:t>.07.2024 r.-31.0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2D6F928B" w14:textId="5F230667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80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2C5599C4" w14:textId="78D5A2F6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AF8C1AD" w14:textId="09B3D9A1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19033185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6544DA" w14:textId="0B60EA8F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137</w:t>
            </w:r>
          </w:p>
        </w:tc>
        <w:tc>
          <w:tcPr>
            <w:tcW w:w="1701" w:type="dxa"/>
            <w:vAlign w:val="center"/>
          </w:tcPr>
          <w:p w14:paraId="280F5A87" w14:textId="76D7FEC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010C621" w14:textId="58227DD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10</w:t>
            </w:r>
            <w:r w:rsidRPr="00AB7E4D">
              <w:rPr>
                <w:rFonts w:asciiTheme="majorHAnsi" w:eastAsia="Calibri" w:hAnsiTheme="majorHAnsi" w:cstheme="majorHAnsi"/>
              </w:rPr>
              <w:t>.07.2024 r.-31.0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4E8DDF11" w14:textId="564F85F9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81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3B36B6A" w14:textId="36D9B061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052C8BFE" w14:textId="53B0BD58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6F65C4E9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6FEF4BD" w14:textId="17DB8E70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138</w:t>
            </w:r>
          </w:p>
        </w:tc>
        <w:tc>
          <w:tcPr>
            <w:tcW w:w="1701" w:type="dxa"/>
            <w:vAlign w:val="center"/>
          </w:tcPr>
          <w:p w14:paraId="7DFF99DF" w14:textId="5756CB9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51BF0E73" w14:textId="6D43F2E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01</w:t>
            </w:r>
            <w:r w:rsidRPr="00AB7E4D">
              <w:rPr>
                <w:rFonts w:asciiTheme="majorHAnsi" w:eastAsia="Calibri" w:hAnsiTheme="majorHAnsi" w:cstheme="majorHAnsi"/>
              </w:rPr>
              <w:t>.0</w:t>
            </w:r>
            <w:r>
              <w:rPr>
                <w:rFonts w:asciiTheme="majorHAnsi" w:eastAsia="Calibri" w:hAnsiTheme="majorHAnsi" w:cstheme="majorHAnsi"/>
              </w:rPr>
              <w:t>8.</w:t>
            </w:r>
            <w:r w:rsidRPr="00AB7E4D">
              <w:rPr>
                <w:rFonts w:asciiTheme="majorHAnsi" w:eastAsia="Calibri" w:hAnsiTheme="majorHAnsi" w:cstheme="majorHAnsi"/>
              </w:rPr>
              <w:t>2024 r.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-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299A3728" w14:textId="0A60F773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82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1C42CA28" w14:textId="58503A33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9522517" w14:textId="3E5CBA3A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56820734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95FF67E" w14:textId="1CCDEB63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139</w:t>
            </w:r>
          </w:p>
        </w:tc>
        <w:tc>
          <w:tcPr>
            <w:tcW w:w="1701" w:type="dxa"/>
            <w:vAlign w:val="center"/>
          </w:tcPr>
          <w:p w14:paraId="71802633" w14:textId="37CC9CC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61D63410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5C46580E" w14:textId="71983A9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11ACEFB9" w14:textId="56B5B5F7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8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3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2754F7E" w14:textId="22538862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97772F5" w14:textId="54CE75B7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0C1BA593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41CDD6F" w14:textId="684948F5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140</w:t>
            </w:r>
          </w:p>
        </w:tc>
        <w:tc>
          <w:tcPr>
            <w:tcW w:w="1701" w:type="dxa"/>
            <w:vAlign w:val="center"/>
          </w:tcPr>
          <w:p w14:paraId="1267E2EA" w14:textId="3FA8022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80C27C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3678E621" w14:textId="055E688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57213F87" w14:textId="2D2B6CBE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8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4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18EF915" w14:textId="23F284AF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4F668B4" w14:textId="0F86DC3A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49D3C136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40E55A2" w14:textId="0E9B817A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141</w:t>
            </w:r>
          </w:p>
        </w:tc>
        <w:tc>
          <w:tcPr>
            <w:tcW w:w="1701" w:type="dxa"/>
            <w:vAlign w:val="center"/>
          </w:tcPr>
          <w:p w14:paraId="14F80CA2" w14:textId="2B671C9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0B096218" w14:textId="4A1B5F2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08</w:t>
            </w:r>
            <w:r w:rsidRPr="00AB7E4D">
              <w:rPr>
                <w:rFonts w:asciiTheme="majorHAnsi" w:eastAsia="Calibri" w:hAnsiTheme="majorHAnsi" w:cstheme="majorHAnsi"/>
              </w:rPr>
              <w:t>.07.2024 r.-31.0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0204F1E3" w14:textId="321CE965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8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5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12C049AA" w14:textId="29D8E4DF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75D6BB13" w14:textId="43BB6261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21C9871A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50287DA" w14:textId="13434473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142</w:t>
            </w:r>
          </w:p>
        </w:tc>
        <w:tc>
          <w:tcPr>
            <w:tcW w:w="1701" w:type="dxa"/>
            <w:vAlign w:val="center"/>
          </w:tcPr>
          <w:p w14:paraId="6D227D00" w14:textId="2DC0637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5F225BCA" w14:textId="3C9AB16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08</w:t>
            </w:r>
            <w:r w:rsidRPr="00AB7E4D">
              <w:rPr>
                <w:rFonts w:asciiTheme="majorHAnsi" w:eastAsia="Calibri" w:hAnsiTheme="majorHAnsi" w:cstheme="majorHAnsi"/>
              </w:rPr>
              <w:t>.07.2024 r.-31.0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442838B6" w14:textId="2018D65C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8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6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56148046" w14:textId="00D11ACE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B89D551" w14:textId="06B9FDC1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50B669EB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937585B" w14:textId="6C88B9DE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143</w:t>
            </w:r>
          </w:p>
        </w:tc>
        <w:tc>
          <w:tcPr>
            <w:tcW w:w="1701" w:type="dxa"/>
            <w:vAlign w:val="center"/>
          </w:tcPr>
          <w:p w14:paraId="7B455C3E" w14:textId="48B5605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BA6DC8B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2EF0B7C7" w14:textId="4B67BE9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63C70D81" w14:textId="1A37E73D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8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7</w:t>
            </w:r>
            <w:r w:rsidRPr="002C1CBC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65E0140" w14:textId="70FDF181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3F62E9F6" w14:textId="284898C6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37E6E070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E43451B" w14:textId="0625476A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144</w:t>
            </w:r>
          </w:p>
        </w:tc>
        <w:tc>
          <w:tcPr>
            <w:tcW w:w="1701" w:type="dxa"/>
            <w:vAlign w:val="center"/>
          </w:tcPr>
          <w:p w14:paraId="75BF24F3" w14:textId="713DD0B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40F98021" w14:textId="43C7C3B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1</w:t>
            </w:r>
            <w:r w:rsidRPr="00AB7E4D">
              <w:rPr>
                <w:rFonts w:asciiTheme="majorHAnsi" w:eastAsia="Calibri" w:hAnsiTheme="majorHAnsi" w:cstheme="majorHAnsi"/>
              </w:rPr>
              <w:t>.07.2024 r.-31.0</w:t>
            </w:r>
            <w:r>
              <w:rPr>
                <w:rFonts w:asciiTheme="majorHAnsi" w:eastAsia="Calibri" w:hAnsiTheme="majorHAnsi" w:cstheme="majorHAnsi"/>
              </w:rPr>
              <w:t>7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3EB54396" w14:textId="27367B50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UM/ARAW/53/04/2024/88/F</w:t>
            </w:r>
          </w:p>
        </w:tc>
        <w:tc>
          <w:tcPr>
            <w:tcW w:w="1843" w:type="dxa"/>
            <w:vAlign w:val="center"/>
          </w:tcPr>
          <w:p w14:paraId="4AEEA3EA" w14:textId="68A68861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0131A5B" w14:textId="4C3673FC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D66C51">
              <w:rPr>
                <w:rFonts w:asciiTheme="majorHAnsi" w:hAnsiTheme="majorHAnsi" w:cstheme="majorHAnsi"/>
                <w:b/>
                <w:bCs/>
              </w:rPr>
              <w:t>Rawlplug</w:t>
            </w:r>
            <w:proofErr w:type="spellEnd"/>
            <w:r w:rsidRPr="00D66C51">
              <w:rPr>
                <w:rFonts w:asciiTheme="majorHAnsi" w:hAnsiTheme="majorHAnsi" w:cstheme="majorHAnsi"/>
                <w:b/>
                <w:bCs/>
              </w:rPr>
              <w:t xml:space="preserve"> S.A. </w:t>
            </w:r>
            <w:r w:rsidRPr="00D66C51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(51-416)</w:t>
            </w:r>
            <w:r w:rsidRPr="00D66C5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br/>
            </w:r>
            <w:r w:rsidRPr="00D66C51">
              <w:rPr>
                <w:rFonts w:asciiTheme="majorHAnsi" w:hAnsiTheme="majorHAnsi" w:cstheme="majorHAnsi"/>
              </w:rPr>
              <w:t xml:space="preserve"> przy ul. Kwidzyńskiej 6</w:t>
            </w:r>
          </w:p>
        </w:tc>
      </w:tr>
      <w:tr w:rsidR="00DD5B8D" w:rsidRPr="00AB7E4D" w14:paraId="4941E572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5C9621D" w14:textId="04655518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145</w:t>
            </w:r>
          </w:p>
        </w:tc>
        <w:tc>
          <w:tcPr>
            <w:tcW w:w="1701" w:type="dxa"/>
            <w:vAlign w:val="center"/>
          </w:tcPr>
          <w:p w14:paraId="79C5D417" w14:textId="58D49A1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155503FF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3566633A" w14:textId="79870AB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33F97F10" w14:textId="409EBAB4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UM/ARAW/53/04/2024/89/F</w:t>
            </w:r>
          </w:p>
        </w:tc>
        <w:tc>
          <w:tcPr>
            <w:tcW w:w="1843" w:type="dxa"/>
            <w:vAlign w:val="center"/>
          </w:tcPr>
          <w:p w14:paraId="058C5E3C" w14:textId="327EF57E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7507D9F8" w14:textId="40BA9639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3C9A77D2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5B95DA9" w14:textId="08E950BA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146</w:t>
            </w:r>
          </w:p>
        </w:tc>
        <w:tc>
          <w:tcPr>
            <w:tcW w:w="1701" w:type="dxa"/>
            <w:vAlign w:val="center"/>
          </w:tcPr>
          <w:p w14:paraId="234AF137" w14:textId="6F27C14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00CC86A8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0D149623" w14:textId="4156903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69D0774E" w14:textId="44FC42B0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UM/ARAW/53/04/2024/90/F</w:t>
            </w:r>
          </w:p>
        </w:tc>
        <w:tc>
          <w:tcPr>
            <w:tcW w:w="1843" w:type="dxa"/>
            <w:vAlign w:val="center"/>
          </w:tcPr>
          <w:p w14:paraId="7D7DED2F" w14:textId="761401A2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3011BF5" w14:textId="4B239865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2580">
              <w:rPr>
                <w:rFonts w:asciiTheme="majorHAnsi" w:hAnsiTheme="majorHAnsi" w:cstheme="majorHAnsi"/>
                <w:b/>
                <w:bCs/>
              </w:rPr>
              <w:t>Uniwersytet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12580">
              <w:rPr>
                <w:rFonts w:asciiTheme="majorHAnsi" w:hAnsiTheme="majorHAnsi" w:cstheme="majorHAnsi"/>
                <w:b/>
                <w:bCs/>
              </w:rPr>
              <w:t xml:space="preserve">Medyczny we Wrocławiu, </w:t>
            </w:r>
            <w:r>
              <w:rPr>
                <w:rFonts w:asciiTheme="majorHAnsi" w:hAnsiTheme="majorHAnsi" w:cstheme="majorHAnsi"/>
                <w:b/>
                <w:bCs/>
              </w:rPr>
              <w:br/>
            </w:r>
            <w:r>
              <w:rPr>
                <w:rFonts w:asciiTheme="majorHAnsi" w:hAnsiTheme="majorHAnsi" w:cstheme="majorHAnsi"/>
              </w:rPr>
              <w:t xml:space="preserve">przy ul. </w:t>
            </w:r>
            <w:r w:rsidRPr="00712580">
              <w:rPr>
                <w:rFonts w:asciiTheme="majorHAnsi" w:hAnsiTheme="majorHAnsi" w:cstheme="majorHAnsi"/>
              </w:rPr>
              <w:t>Wybrzeże L. Pasteura 1, 50-367 Wrocław</w:t>
            </w:r>
          </w:p>
        </w:tc>
      </w:tr>
      <w:tr w:rsidR="00DD5B8D" w:rsidRPr="00AB7E4D" w14:paraId="3374023D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C5D984" w14:textId="70FA1135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147</w:t>
            </w:r>
          </w:p>
        </w:tc>
        <w:tc>
          <w:tcPr>
            <w:tcW w:w="1701" w:type="dxa"/>
            <w:vAlign w:val="center"/>
          </w:tcPr>
          <w:p w14:paraId="3A368A93" w14:textId="632F0D6C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019317D8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596EF946" w14:textId="0306784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115DE466" w14:textId="62BF112B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UM/ARAW/53/04/2024/91/F</w:t>
            </w:r>
          </w:p>
        </w:tc>
        <w:tc>
          <w:tcPr>
            <w:tcW w:w="1843" w:type="dxa"/>
            <w:vAlign w:val="center"/>
          </w:tcPr>
          <w:p w14:paraId="5A0FDB18" w14:textId="21443A88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2D5510D8" w14:textId="0233A4AB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12580">
              <w:rPr>
                <w:rFonts w:asciiTheme="majorHAnsi" w:hAnsiTheme="majorHAnsi" w:cstheme="majorHAnsi"/>
                <w:b/>
                <w:bCs/>
              </w:rPr>
              <w:t xml:space="preserve">Zakład Narodowy im. Ossolińskich </w:t>
            </w:r>
            <w:r w:rsidRPr="00712580">
              <w:rPr>
                <w:rFonts w:asciiTheme="majorHAnsi" w:hAnsiTheme="majorHAnsi" w:cstheme="majorHAnsi"/>
              </w:rPr>
              <w:t>z siedzibą we Wrocławiu, ul. Szewska 37, 50-139 Wrocław</w:t>
            </w:r>
          </w:p>
        </w:tc>
      </w:tr>
      <w:tr w:rsidR="00DD5B8D" w:rsidRPr="00AB7E4D" w14:paraId="2F00F6F9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5B10E66" w14:textId="0AFD72F3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148</w:t>
            </w:r>
          </w:p>
        </w:tc>
        <w:tc>
          <w:tcPr>
            <w:tcW w:w="1701" w:type="dxa"/>
            <w:vAlign w:val="center"/>
          </w:tcPr>
          <w:p w14:paraId="44821561" w14:textId="18295353" w:rsidR="00DD5B8D" w:rsidRPr="00054088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39A119E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D7AF82A" w14:textId="746C8DE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018F3981" w14:textId="49E8B787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UM/ARAW/53/04/2024/65/F</w:t>
            </w:r>
          </w:p>
        </w:tc>
        <w:tc>
          <w:tcPr>
            <w:tcW w:w="1843" w:type="dxa"/>
            <w:vAlign w:val="center"/>
          </w:tcPr>
          <w:p w14:paraId="6E9DBFF6" w14:textId="18D5A2E0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34DA1FC1" w14:textId="2A3FB2F6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08AD4DB8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61717E1" w14:textId="1412D64B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149</w:t>
            </w:r>
          </w:p>
        </w:tc>
        <w:tc>
          <w:tcPr>
            <w:tcW w:w="1701" w:type="dxa"/>
            <w:vAlign w:val="center"/>
          </w:tcPr>
          <w:p w14:paraId="2EFBD666" w14:textId="046E478F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0E5CE1B9" w14:textId="65E4523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10</w:t>
            </w:r>
            <w:r w:rsidRPr="00AB7E4D">
              <w:rPr>
                <w:rFonts w:asciiTheme="majorHAnsi" w:eastAsia="Calibri" w:hAnsiTheme="majorHAnsi" w:cstheme="majorHAnsi"/>
              </w:rPr>
              <w:t>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</w:t>
            </w:r>
            <w:r>
              <w:rPr>
                <w:rFonts w:asciiTheme="majorHAnsi" w:eastAsia="Calibri" w:hAnsiTheme="majorHAnsi" w:cstheme="majorHAnsi"/>
              </w:rPr>
              <w:t>8</w:t>
            </w:r>
            <w:r w:rsidRPr="00AB7E4D">
              <w:rPr>
                <w:rFonts w:asciiTheme="majorHAnsi" w:eastAsia="Calibri" w:hAnsiTheme="majorHAnsi" w:cstheme="majorHAnsi"/>
              </w:rPr>
              <w:t>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1C4C2171" w14:textId="73A40F0B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UM/ARAW/53/04/2024/93/F</w:t>
            </w:r>
          </w:p>
        </w:tc>
        <w:tc>
          <w:tcPr>
            <w:tcW w:w="1843" w:type="dxa"/>
            <w:vAlign w:val="center"/>
          </w:tcPr>
          <w:p w14:paraId="2FABBE79" w14:textId="56D637E0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AB6FA4D" w14:textId="71D05AB3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52ECE0D9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44941F0" w14:textId="005BBE4E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1701" w:type="dxa"/>
            <w:vAlign w:val="center"/>
          </w:tcPr>
          <w:p w14:paraId="497375BE" w14:textId="15BBF9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038D044E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6D78E6E4" w14:textId="53EAE41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523EB61C" w14:textId="64EF2DB3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UM/ARAW/53/04/2024/60/F</w:t>
            </w:r>
          </w:p>
        </w:tc>
        <w:tc>
          <w:tcPr>
            <w:tcW w:w="1843" w:type="dxa"/>
            <w:vAlign w:val="center"/>
          </w:tcPr>
          <w:p w14:paraId="4ADD1E9F" w14:textId="732A77AB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1FEC9A6C" w14:textId="2C00E506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62D63603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C33A1C5" w14:textId="57FC773E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151</w:t>
            </w:r>
          </w:p>
        </w:tc>
        <w:tc>
          <w:tcPr>
            <w:tcW w:w="1701" w:type="dxa"/>
            <w:vAlign w:val="center"/>
          </w:tcPr>
          <w:p w14:paraId="53D1D656" w14:textId="675E0CC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753D8306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34187DEE" w14:textId="53D86541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2AA3E163" w14:textId="3D424807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UM/ARAW/53/04/2024/6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</w:t>
            </w: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C0A6934" w14:textId="3F3DDF85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13.00-21.00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672F2B7" w14:textId="2766B72F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2B67">
              <w:rPr>
                <w:rFonts w:ascii="Calibri" w:hAnsi="Calibri" w:cs="Calibri"/>
                <w:b/>
                <w:bCs/>
                <w:color w:val="000000"/>
              </w:rPr>
              <w:t xml:space="preserve">ARENA27 Sp. z o.o. z </w:t>
            </w:r>
            <w:r w:rsidRPr="00762B67">
              <w:rPr>
                <w:rFonts w:ascii="Calibri" w:hAnsi="Calibri" w:cs="Calibri"/>
                <w:color w:val="000000"/>
              </w:rPr>
              <w:t>siedzibą we Wrocławiu</w:t>
            </w:r>
            <w:r>
              <w:rPr>
                <w:rFonts w:ascii="Calibri" w:hAnsi="Calibri" w:cs="Calibri"/>
                <w:color w:val="000000"/>
              </w:rPr>
              <w:t xml:space="preserve"> (53-302)</w:t>
            </w:r>
            <w:r w:rsidRPr="00762B6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62B67">
              <w:rPr>
                <w:rFonts w:ascii="Calibri" w:hAnsi="Calibri" w:cs="Calibri"/>
                <w:color w:val="000000"/>
              </w:rPr>
              <w:t>przy ul. Jedności Narodowej nr 194, lok. 2</w:t>
            </w:r>
          </w:p>
        </w:tc>
      </w:tr>
      <w:tr w:rsidR="00DD5B8D" w:rsidRPr="00AB7E4D" w14:paraId="113CFA62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212C84A" w14:textId="7EE85510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152</w:t>
            </w:r>
          </w:p>
        </w:tc>
        <w:tc>
          <w:tcPr>
            <w:tcW w:w="1701" w:type="dxa"/>
            <w:vAlign w:val="center"/>
          </w:tcPr>
          <w:p w14:paraId="459A90A1" w14:textId="7E15789E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5A6952FF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55AB50D8" w14:textId="15A1F99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28495EF0" w14:textId="0795B467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UM/ARAW/53/04/2024/97/F</w:t>
            </w:r>
          </w:p>
        </w:tc>
        <w:tc>
          <w:tcPr>
            <w:tcW w:w="1843" w:type="dxa"/>
            <w:vAlign w:val="center"/>
          </w:tcPr>
          <w:p w14:paraId="21CBE951" w14:textId="75BB79D3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 – 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26C290E2" w14:textId="491C1E05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7D14CA">
              <w:rPr>
                <w:rFonts w:asciiTheme="majorHAnsi" w:hAnsiTheme="majorHAnsi" w:cstheme="majorHAnsi"/>
                <w:b/>
                <w:bCs/>
              </w:rPr>
              <w:t>Itel</w:t>
            </w:r>
            <w:proofErr w:type="spellEnd"/>
            <w:r w:rsidRPr="007D14CA">
              <w:rPr>
                <w:rFonts w:asciiTheme="majorHAnsi" w:hAnsiTheme="majorHAnsi" w:cstheme="majorHAnsi"/>
                <w:b/>
                <w:bCs/>
              </w:rPr>
              <w:t xml:space="preserve"> Energy Sp. z o.o. </w:t>
            </w:r>
            <w:r w:rsidRPr="007D14C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(53-413)</w:t>
            </w:r>
            <w:r w:rsidRPr="007D14CA">
              <w:rPr>
                <w:rFonts w:asciiTheme="majorHAnsi" w:hAnsiTheme="majorHAnsi" w:cstheme="majorHAnsi"/>
              </w:rPr>
              <w:t>, przy ul. Gwiaździstej 62, lok. 12/2</w:t>
            </w:r>
          </w:p>
        </w:tc>
      </w:tr>
      <w:tr w:rsidR="00DD5B8D" w:rsidRPr="00AB7E4D" w14:paraId="7F98CBB3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8CFF019" w14:textId="5023088C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153</w:t>
            </w:r>
          </w:p>
        </w:tc>
        <w:tc>
          <w:tcPr>
            <w:tcW w:w="1701" w:type="dxa"/>
            <w:vAlign w:val="center"/>
          </w:tcPr>
          <w:p w14:paraId="7C3AA195" w14:textId="11DA65B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</w:t>
            </w:r>
            <w:r>
              <w:rPr>
                <w:rFonts w:asciiTheme="majorHAnsi" w:eastAsia="Calibri" w:hAnsiTheme="majorHAnsi" w:cstheme="majorHAnsi"/>
              </w:rPr>
              <w:t>ó</w:t>
            </w:r>
            <w:r w:rsidRPr="00AB7E4D">
              <w:rPr>
                <w:rFonts w:asciiTheme="majorHAnsi" w:eastAsia="Calibri" w:hAnsiTheme="majorHAnsi" w:cstheme="majorHAnsi"/>
              </w:rPr>
              <w:t>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01F03653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7055BB4D" w14:textId="7760D149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23FF61A6" w14:textId="17DBB671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UM/ARAW/53/04/2024/97/F</w:t>
            </w:r>
          </w:p>
        </w:tc>
        <w:tc>
          <w:tcPr>
            <w:tcW w:w="1843" w:type="dxa"/>
            <w:vAlign w:val="center"/>
          </w:tcPr>
          <w:p w14:paraId="1751EDB5" w14:textId="02CB4320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3D18E869" w14:textId="09204A38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531AADD2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DD6DBA7" w14:textId="3AA6A3F8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154</w:t>
            </w:r>
          </w:p>
        </w:tc>
        <w:tc>
          <w:tcPr>
            <w:tcW w:w="1701" w:type="dxa"/>
            <w:vAlign w:val="center"/>
          </w:tcPr>
          <w:p w14:paraId="16B5798D" w14:textId="78521D8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5849D42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B04CE92" w14:textId="235BFB7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1275814C" w14:textId="56C6BAE3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UM/ARAW/53/04/2024/98/F</w:t>
            </w:r>
          </w:p>
        </w:tc>
        <w:tc>
          <w:tcPr>
            <w:tcW w:w="1843" w:type="dxa"/>
            <w:vAlign w:val="center"/>
          </w:tcPr>
          <w:p w14:paraId="40EDF44F" w14:textId="4ADACB50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03C26148" w14:textId="15B62E70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75C793A2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A40F8D9" w14:textId="18F4F4C2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155</w:t>
            </w:r>
          </w:p>
        </w:tc>
        <w:tc>
          <w:tcPr>
            <w:tcW w:w="1701" w:type="dxa"/>
            <w:vAlign w:val="center"/>
          </w:tcPr>
          <w:p w14:paraId="799754E0" w14:textId="0BE59922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 xml:space="preserve"> </w:t>
            </w: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TIE</w:t>
            </w:r>
          </w:p>
        </w:tc>
        <w:tc>
          <w:tcPr>
            <w:tcW w:w="2835" w:type="dxa"/>
            <w:vAlign w:val="center"/>
          </w:tcPr>
          <w:p w14:paraId="1AC9BE6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3DA0107C" w14:textId="72FA4DB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40A5294F" w14:textId="0D59673A" w:rsidR="00DD5B8D" w:rsidRPr="007F07B5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71258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UM/ARAW/53/04/2024/154/F</w:t>
            </w:r>
          </w:p>
        </w:tc>
        <w:tc>
          <w:tcPr>
            <w:tcW w:w="1843" w:type="dxa"/>
            <w:vAlign w:val="center"/>
          </w:tcPr>
          <w:p w14:paraId="1B2E8163" w14:textId="46B687BE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2266397" w14:textId="441FDEE1" w:rsidR="00DD5B8D" w:rsidRPr="007903AC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32DFA">
              <w:rPr>
                <w:rFonts w:asciiTheme="majorHAnsi" w:hAnsiTheme="majorHAnsi" w:cstheme="majorHAnsi"/>
                <w:b/>
                <w:bCs/>
              </w:rPr>
              <w:t>Roboklocki</w:t>
            </w:r>
            <w:proofErr w:type="spellEnd"/>
            <w:r w:rsidRPr="00832DFA"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 w:rsidRPr="00832DFA">
              <w:rPr>
                <w:rFonts w:asciiTheme="majorHAnsi" w:hAnsiTheme="majorHAnsi" w:cstheme="majorHAnsi"/>
              </w:rPr>
              <w:t>z siedzibą we Wrocławiu</w:t>
            </w:r>
            <w:r>
              <w:rPr>
                <w:rFonts w:asciiTheme="majorHAnsi" w:hAnsiTheme="majorHAnsi" w:cstheme="majorHAnsi"/>
              </w:rPr>
              <w:t xml:space="preserve"> (53-609)</w:t>
            </w:r>
            <w:r w:rsidRPr="00832DFA">
              <w:rPr>
                <w:rFonts w:asciiTheme="majorHAnsi" w:hAnsiTheme="majorHAnsi" w:cstheme="majorHAnsi"/>
              </w:rPr>
              <w:t>, przy ul. Fabrycznej 16H</w:t>
            </w:r>
          </w:p>
        </w:tc>
      </w:tr>
      <w:tr w:rsidR="00DD5B8D" w:rsidRPr="00AB7E4D" w14:paraId="1C2B357A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1C73CE2" w14:textId="39D5E615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156</w:t>
            </w:r>
          </w:p>
        </w:tc>
        <w:tc>
          <w:tcPr>
            <w:tcW w:w="1701" w:type="dxa"/>
            <w:vAlign w:val="center"/>
          </w:tcPr>
          <w:p w14:paraId="6377854A" w14:textId="4412BF0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562A4F9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7B4143E4" w14:textId="303CEF03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</w:t>
            </w:r>
          </w:p>
        </w:tc>
        <w:tc>
          <w:tcPr>
            <w:tcW w:w="2835" w:type="dxa"/>
            <w:vAlign w:val="center"/>
          </w:tcPr>
          <w:p w14:paraId="11D68422" w14:textId="3EF8EA6C" w:rsidR="00DD5B8D" w:rsidRPr="00712580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48345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UM/ARAW/53/04/2024/10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</w:t>
            </w:r>
            <w:r w:rsidRPr="0048345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</w:t>
            </w:r>
          </w:p>
        </w:tc>
        <w:tc>
          <w:tcPr>
            <w:tcW w:w="1843" w:type="dxa"/>
            <w:vAlign w:val="center"/>
          </w:tcPr>
          <w:p w14:paraId="6D97BB08" w14:textId="666237F2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70EF01F6" w14:textId="2C483CBE" w:rsidR="00DD5B8D" w:rsidRPr="00832DFA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5B8D">
              <w:rPr>
                <w:rFonts w:asciiTheme="majorHAnsi" w:hAnsiTheme="majorHAnsi" w:cstheme="majorHAnsi"/>
                <w:b/>
                <w:bCs/>
              </w:rPr>
              <w:t xml:space="preserve">Pauliną </w:t>
            </w:r>
            <w:proofErr w:type="spellStart"/>
            <w:r w:rsidRPr="00DD5B8D">
              <w:rPr>
                <w:rFonts w:asciiTheme="majorHAnsi" w:hAnsiTheme="majorHAnsi" w:cstheme="majorHAnsi"/>
                <w:b/>
                <w:bCs/>
              </w:rPr>
              <w:t>Jaśnikowsk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proofErr w:type="spellEnd"/>
            <w:r w:rsidRPr="00DD5B8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D5B8D">
              <w:rPr>
                <w:rFonts w:asciiTheme="majorHAnsi" w:hAnsiTheme="majorHAnsi" w:cstheme="majorHAnsi"/>
              </w:rPr>
              <w:t xml:space="preserve">prowadzącą działalność gospodarczą pod firmą BRIGHT Paulina </w:t>
            </w:r>
            <w:proofErr w:type="spellStart"/>
            <w:r w:rsidRPr="00DD5B8D">
              <w:rPr>
                <w:rFonts w:asciiTheme="majorHAnsi" w:hAnsiTheme="majorHAnsi" w:cstheme="majorHAnsi"/>
              </w:rPr>
              <w:t>Jaśnikowska</w:t>
            </w:r>
            <w:proofErr w:type="spellEnd"/>
            <w:r w:rsidRPr="00DD5B8D">
              <w:rPr>
                <w:rFonts w:asciiTheme="majorHAnsi" w:hAnsiTheme="majorHAnsi" w:cstheme="majorHAnsi"/>
              </w:rPr>
              <w:t xml:space="preserve"> z siedzibą w Lutyni, ul. Kościuszki 35C, 55-330</w:t>
            </w:r>
          </w:p>
        </w:tc>
      </w:tr>
      <w:tr w:rsidR="00DD5B8D" w:rsidRPr="00AB7E4D" w14:paraId="04018D5E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7931BAD" w14:textId="53F66A2A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157</w:t>
            </w:r>
          </w:p>
        </w:tc>
        <w:tc>
          <w:tcPr>
            <w:tcW w:w="1701" w:type="dxa"/>
            <w:vAlign w:val="center"/>
          </w:tcPr>
          <w:p w14:paraId="31996AE7" w14:textId="09DB7B38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44BC451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65A6FC74" w14:textId="05B41DC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</w:t>
            </w:r>
          </w:p>
        </w:tc>
        <w:tc>
          <w:tcPr>
            <w:tcW w:w="2835" w:type="dxa"/>
            <w:vAlign w:val="center"/>
          </w:tcPr>
          <w:p w14:paraId="522FD47E" w14:textId="3697990F" w:rsidR="00DD5B8D" w:rsidRPr="00712580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48345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UM/ARAW/53/04/2024/10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1</w:t>
            </w:r>
            <w:r w:rsidRPr="0048345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</w:t>
            </w:r>
          </w:p>
        </w:tc>
        <w:tc>
          <w:tcPr>
            <w:tcW w:w="1843" w:type="dxa"/>
            <w:vAlign w:val="center"/>
          </w:tcPr>
          <w:p w14:paraId="0FF7C443" w14:textId="48EDBD9A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2F30F3B1" w14:textId="150700BD" w:rsidR="00DD5B8D" w:rsidRPr="00832DFA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3455">
              <w:rPr>
                <w:rFonts w:asciiTheme="majorHAnsi" w:hAnsiTheme="majorHAnsi" w:cstheme="majorHAnsi"/>
                <w:b/>
                <w:bCs/>
              </w:rPr>
              <w:t xml:space="preserve">Tadeusz Olejnik Sp. z o.o. </w:t>
            </w:r>
            <w:r w:rsidRPr="00483455">
              <w:rPr>
                <w:rFonts w:asciiTheme="majorHAnsi" w:hAnsiTheme="majorHAnsi" w:cstheme="majorHAnsi"/>
              </w:rPr>
              <w:t>z siedzibą we Wrocławiu, przy ul. Mariana Morelowskiego 22</w:t>
            </w:r>
          </w:p>
        </w:tc>
      </w:tr>
      <w:tr w:rsidR="00DD5B8D" w:rsidRPr="00AB7E4D" w14:paraId="18520268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9C1B94B" w14:textId="2262A1DB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158</w:t>
            </w:r>
          </w:p>
        </w:tc>
        <w:tc>
          <w:tcPr>
            <w:tcW w:w="1701" w:type="dxa"/>
            <w:vAlign w:val="center"/>
          </w:tcPr>
          <w:p w14:paraId="37EE3B4D" w14:textId="5EB1263A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38E00B2A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4965D6A2" w14:textId="0619179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</w:t>
            </w:r>
          </w:p>
        </w:tc>
        <w:tc>
          <w:tcPr>
            <w:tcW w:w="2835" w:type="dxa"/>
            <w:vAlign w:val="center"/>
          </w:tcPr>
          <w:p w14:paraId="62E7E0A3" w14:textId="38E0B6BF" w:rsidR="00DD5B8D" w:rsidRPr="00712580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483455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UM/ARAW/53/04/2024/102/F</w:t>
            </w:r>
          </w:p>
        </w:tc>
        <w:tc>
          <w:tcPr>
            <w:tcW w:w="1843" w:type="dxa"/>
            <w:vAlign w:val="center"/>
          </w:tcPr>
          <w:p w14:paraId="74A1BA9B" w14:textId="26C40482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7B80D400" w14:textId="2878EBA8" w:rsidR="00DD5B8D" w:rsidRPr="00483455" w:rsidRDefault="00DD5B8D" w:rsidP="00DD5B8D">
            <w:pPr>
              <w:jc w:val="center"/>
              <w:rPr>
                <w:rFonts w:asciiTheme="majorHAnsi" w:hAnsiTheme="majorHAnsi" w:cstheme="majorHAnsi"/>
              </w:rPr>
            </w:pPr>
            <w:r w:rsidRPr="00483455">
              <w:rPr>
                <w:rFonts w:asciiTheme="majorHAnsi" w:hAnsiTheme="majorHAnsi" w:cstheme="majorHAnsi"/>
                <w:b/>
                <w:bCs/>
              </w:rPr>
              <w:t>Danut</w:t>
            </w:r>
            <w:r w:rsidRPr="00483455">
              <w:rPr>
                <w:rFonts w:asciiTheme="majorHAnsi" w:hAnsiTheme="majorHAnsi" w:cstheme="majorHAnsi"/>
                <w:b/>
                <w:bCs/>
              </w:rPr>
              <w:t>a</w:t>
            </w:r>
            <w:r w:rsidRPr="00483455">
              <w:rPr>
                <w:rFonts w:asciiTheme="majorHAnsi" w:hAnsiTheme="majorHAnsi" w:cstheme="majorHAnsi"/>
                <w:b/>
                <w:bCs/>
              </w:rPr>
              <w:t xml:space="preserve"> Dzik</w:t>
            </w:r>
            <w:r w:rsidRPr="00483455">
              <w:rPr>
                <w:rFonts w:asciiTheme="majorHAnsi" w:hAnsiTheme="majorHAnsi" w:cstheme="majorHAnsi"/>
              </w:rPr>
              <w:t>, prowadząc</w:t>
            </w:r>
            <w:r w:rsidRPr="00483455">
              <w:rPr>
                <w:rFonts w:asciiTheme="majorHAnsi" w:hAnsiTheme="majorHAnsi" w:cstheme="majorHAnsi"/>
              </w:rPr>
              <w:t>a</w:t>
            </w:r>
            <w:r w:rsidRPr="00483455">
              <w:rPr>
                <w:rFonts w:asciiTheme="majorHAnsi" w:hAnsiTheme="majorHAnsi" w:cstheme="majorHAnsi"/>
              </w:rPr>
              <w:t xml:space="preserve"> działalność gospodarczą pod firmą Danuta Dzik z siedzibą we Wrocławiu (50-228), ul. Lucjana Siemieńskiego 15/11</w:t>
            </w:r>
          </w:p>
        </w:tc>
      </w:tr>
      <w:tr w:rsidR="00DD5B8D" w:rsidRPr="00AB7E4D" w14:paraId="4355871E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4832854" w14:textId="6E09089C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159</w:t>
            </w:r>
          </w:p>
        </w:tc>
        <w:tc>
          <w:tcPr>
            <w:tcW w:w="1701" w:type="dxa"/>
            <w:vAlign w:val="center"/>
          </w:tcPr>
          <w:p w14:paraId="06AEDC43" w14:textId="0F81D90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2F07FD5C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7D449D39" w14:textId="608F779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</w:t>
            </w:r>
          </w:p>
        </w:tc>
        <w:tc>
          <w:tcPr>
            <w:tcW w:w="2835" w:type="dxa"/>
            <w:vAlign w:val="center"/>
          </w:tcPr>
          <w:p w14:paraId="4C509E53" w14:textId="3B0CF6DB" w:rsidR="00DD5B8D" w:rsidRPr="00712580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0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3</w:t>
            </w: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4BD6B17D" w14:textId="4F8A505C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0663F25D" w14:textId="57C79699" w:rsidR="00DD5B8D" w:rsidRPr="00832DFA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3455">
              <w:rPr>
                <w:rFonts w:asciiTheme="majorHAnsi" w:hAnsiTheme="majorHAnsi" w:cstheme="majorHAnsi"/>
                <w:b/>
                <w:bCs/>
              </w:rPr>
              <w:t xml:space="preserve">Piotrem Sobczyk </w:t>
            </w:r>
            <w:r w:rsidRPr="00483455">
              <w:rPr>
                <w:rFonts w:asciiTheme="majorHAnsi" w:hAnsiTheme="majorHAnsi" w:cstheme="majorHAnsi"/>
              </w:rPr>
              <w:t>prowadzący działalność gospodarczą pod firmą F.H.U. FILKA Piotr Sobczyk z siedzibą w Pisarzowicach (55-330), ul. Wrocławska 18</w:t>
            </w:r>
          </w:p>
        </w:tc>
      </w:tr>
      <w:tr w:rsidR="00DD5B8D" w:rsidRPr="00AB7E4D" w14:paraId="09BB1324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C4C6F7A" w14:textId="1CD07D0D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160</w:t>
            </w:r>
          </w:p>
        </w:tc>
        <w:tc>
          <w:tcPr>
            <w:tcW w:w="1701" w:type="dxa"/>
            <w:vAlign w:val="center"/>
          </w:tcPr>
          <w:p w14:paraId="2B5D7E87" w14:textId="76433D40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4761A2D7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3CCBC767" w14:textId="07B0DBC4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70AD8365" w14:textId="768A8DA3" w:rsidR="00DD5B8D" w:rsidRPr="00712580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0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4</w:t>
            </w: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4B96B6BF" w14:textId="5BF02176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FED9D5E" w14:textId="7F48D626" w:rsidR="00DD5B8D" w:rsidRPr="00832DFA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3455">
              <w:rPr>
                <w:rFonts w:asciiTheme="majorHAnsi" w:hAnsiTheme="majorHAnsi" w:cstheme="majorHAnsi"/>
                <w:b/>
                <w:bCs/>
              </w:rPr>
              <w:t>Krzysztof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83455">
              <w:rPr>
                <w:rFonts w:asciiTheme="majorHAnsi" w:hAnsiTheme="majorHAnsi" w:cstheme="majorHAnsi"/>
                <w:b/>
                <w:bCs/>
              </w:rPr>
              <w:t>Urbańsk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i </w:t>
            </w:r>
            <w:r w:rsidRPr="00483455">
              <w:rPr>
                <w:rFonts w:asciiTheme="majorHAnsi" w:hAnsiTheme="majorHAnsi" w:cstheme="majorHAns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DD5B8D" w:rsidRPr="00AB7E4D" w14:paraId="128D7086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0FB6B53" w14:textId="758BAA49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161</w:t>
            </w:r>
          </w:p>
        </w:tc>
        <w:tc>
          <w:tcPr>
            <w:tcW w:w="1701" w:type="dxa"/>
            <w:vAlign w:val="center"/>
          </w:tcPr>
          <w:p w14:paraId="38511AFB" w14:textId="2F77FC5E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26EB9086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1A84E222" w14:textId="36141F80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14:paraId="76E3E8BF" w14:textId="7A094EDD" w:rsidR="00DD5B8D" w:rsidRPr="00712580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0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5</w:t>
            </w: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2064E2A5" w14:textId="2640A2C8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957A623" w14:textId="56D444F0" w:rsidR="00DD5B8D" w:rsidRPr="00832DFA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3455">
              <w:rPr>
                <w:rFonts w:asciiTheme="majorHAnsi" w:hAnsiTheme="majorHAnsi" w:cstheme="majorHAnsi"/>
                <w:b/>
                <w:bCs/>
              </w:rPr>
              <w:t>Krzysztof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83455">
              <w:rPr>
                <w:rFonts w:asciiTheme="majorHAnsi" w:hAnsiTheme="majorHAnsi" w:cstheme="majorHAnsi"/>
                <w:b/>
                <w:bCs/>
              </w:rPr>
              <w:t>Urbańsk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i </w:t>
            </w:r>
            <w:r w:rsidRPr="00483455">
              <w:rPr>
                <w:rFonts w:asciiTheme="majorHAnsi" w:hAnsiTheme="majorHAnsi" w:cstheme="majorHAns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DD5B8D" w:rsidRPr="00AB7E4D" w14:paraId="5B15B228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64BC7A5" w14:textId="10C488C9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162</w:t>
            </w:r>
          </w:p>
        </w:tc>
        <w:tc>
          <w:tcPr>
            <w:tcW w:w="1701" w:type="dxa"/>
            <w:vAlign w:val="center"/>
          </w:tcPr>
          <w:p w14:paraId="1436C528" w14:textId="357D166F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3D97E60F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14365C8F" w14:textId="0761B1B5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</w:t>
            </w:r>
          </w:p>
        </w:tc>
        <w:tc>
          <w:tcPr>
            <w:tcW w:w="2835" w:type="dxa"/>
            <w:vAlign w:val="center"/>
          </w:tcPr>
          <w:p w14:paraId="0489A94D" w14:textId="6A34DC3A" w:rsidR="00DD5B8D" w:rsidRPr="00712580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UM/ARAW/53/04/2024/111/F</w:t>
            </w:r>
          </w:p>
        </w:tc>
        <w:tc>
          <w:tcPr>
            <w:tcW w:w="1843" w:type="dxa"/>
            <w:vAlign w:val="center"/>
          </w:tcPr>
          <w:p w14:paraId="3030B029" w14:textId="0693E3F0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56E2EFC8" w14:textId="0A10B400" w:rsidR="00DD5B8D" w:rsidRPr="00832DFA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6507">
              <w:rPr>
                <w:rFonts w:asciiTheme="majorHAnsi" w:hAnsiTheme="majorHAnsi" w:cstheme="majorHAnsi"/>
                <w:b/>
                <w:bCs/>
              </w:rPr>
              <w:t xml:space="preserve">ICENTER.PL Sp. z o.o. </w:t>
            </w:r>
            <w:r w:rsidRPr="001B6507">
              <w:rPr>
                <w:rFonts w:asciiTheme="majorHAnsi" w:hAnsiTheme="majorHAnsi" w:cstheme="majorHAnsi"/>
              </w:rPr>
              <w:t xml:space="preserve">z siedzibą we Wrocławiu, przy </w:t>
            </w:r>
            <w:r>
              <w:rPr>
                <w:rFonts w:asciiTheme="majorHAnsi" w:hAnsiTheme="majorHAnsi" w:cstheme="majorHAnsi"/>
              </w:rPr>
              <w:br/>
            </w:r>
            <w:r w:rsidRPr="001B6507">
              <w:rPr>
                <w:rFonts w:asciiTheme="majorHAnsi" w:hAnsiTheme="majorHAnsi" w:cstheme="majorHAnsi"/>
              </w:rPr>
              <w:t>ul. Jana Długosza 59-75, BUD. A3/10</w:t>
            </w:r>
          </w:p>
        </w:tc>
      </w:tr>
      <w:tr w:rsidR="00DD5B8D" w:rsidRPr="00AB7E4D" w14:paraId="75690C5C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4A219D5" w14:textId="33BB6D44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163</w:t>
            </w:r>
          </w:p>
        </w:tc>
        <w:tc>
          <w:tcPr>
            <w:tcW w:w="1701" w:type="dxa"/>
            <w:vAlign w:val="center"/>
          </w:tcPr>
          <w:p w14:paraId="79C5B520" w14:textId="1469942E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00E52E42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30C28808" w14:textId="732C3FF6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</w:t>
            </w:r>
          </w:p>
        </w:tc>
        <w:tc>
          <w:tcPr>
            <w:tcW w:w="2835" w:type="dxa"/>
            <w:vAlign w:val="center"/>
          </w:tcPr>
          <w:p w14:paraId="31E97B0A" w14:textId="37708082" w:rsidR="00DD5B8D" w:rsidRPr="00712580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UM/ARAW/53/04/2024/11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2</w:t>
            </w: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65220A31" w14:textId="0A3097E4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65EDF8A7" w14:textId="7B0A2DF6" w:rsidR="00DD5B8D" w:rsidRPr="00832DFA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6507">
              <w:rPr>
                <w:rFonts w:asciiTheme="majorHAnsi" w:hAnsiTheme="majorHAnsi" w:cstheme="majorHAnsi"/>
                <w:b/>
                <w:bCs/>
              </w:rPr>
              <w:t>Sandr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a </w:t>
            </w:r>
            <w:r w:rsidRPr="001B6507">
              <w:rPr>
                <w:rFonts w:asciiTheme="majorHAnsi" w:hAnsiTheme="majorHAnsi" w:cstheme="majorHAnsi"/>
                <w:b/>
                <w:bCs/>
              </w:rPr>
              <w:t>Pijack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a </w:t>
            </w:r>
            <w:r w:rsidRPr="001B6507">
              <w:rPr>
                <w:rFonts w:asciiTheme="majorHAnsi" w:hAnsiTheme="majorHAnsi" w:cstheme="majorHAnsi"/>
              </w:rPr>
              <w:t xml:space="preserve">prowadzącą działalność gospodarczą pod firmą SENSI LOOK&amp;MORE Sandra Pijacka z siedzibą we Wrocławiu (54-072), ul. </w:t>
            </w:r>
            <w:proofErr w:type="spellStart"/>
            <w:r w:rsidRPr="001B6507">
              <w:rPr>
                <w:rFonts w:asciiTheme="majorHAnsi" w:hAnsiTheme="majorHAnsi" w:cstheme="majorHAnsi"/>
              </w:rPr>
              <w:t>Prężycka</w:t>
            </w:r>
            <w:proofErr w:type="spellEnd"/>
            <w:r w:rsidRPr="001B6507">
              <w:rPr>
                <w:rFonts w:asciiTheme="majorHAnsi" w:hAnsiTheme="majorHAnsi" w:cstheme="majorHAnsi"/>
              </w:rPr>
              <w:t xml:space="preserve"> 29/7</w:t>
            </w:r>
          </w:p>
        </w:tc>
      </w:tr>
      <w:tr w:rsidR="00DD5B8D" w:rsidRPr="00AB7E4D" w14:paraId="45BA01D8" w14:textId="77777777" w:rsidTr="00384FE2">
        <w:trPr>
          <w:trHeight w:val="584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D23727B" w14:textId="4DED9D52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164</w:t>
            </w:r>
          </w:p>
        </w:tc>
        <w:tc>
          <w:tcPr>
            <w:tcW w:w="1701" w:type="dxa"/>
            <w:vAlign w:val="center"/>
          </w:tcPr>
          <w:p w14:paraId="33EBCB4A" w14:textId="3E7E3406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2835" w:type="dxa"/>
            <w:vAlign w:val="center"/>
          </w:tcPr>
          <w:p w14:paraId="039EC419" w14:textId="77777777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24.06.2024 r. – 30.06.2024 r.</w:t>
            </w:r>
          </w:p>
          <w:p w14:paraId="77E29592" w14:textId="7CD5982B" w:rsidR="00DD5B8D" w:rsidRPr="00AB7E4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B7E4D">
              <w:rPr>
                <w:rFonts w:asciiTheme="majorHAnsi" w:eastAsia="Calibri" w:hAnsiTheme="majorHAnsi" w:cstheme="majorHAnsi"/>
              </w:rPr>
              <w:t>01.07.2024 r.</w:t>
            </w:r>
            <w:r>
              <w:rPr>
                <w:rFonts w:asciiTheme="majorHAnsi" w:eastAsia="Calibri" w:hAnsiTheme="majorHAnsi" w:cstheme="majorHAnsi"/>
              </w:rPr>
              <w:t xml:space="preserve"> -</w:t>
            </w:r>
            <w:r w:rsidRPr="00AB7E4D">
              <w:rPr>
                <w:rFonts w:asciiTheme="majorHAnsi" w:eastAsia="Calibri" w:hAnsiTheme="majorHAnsi" w:cstheme="majorHAnsi"/>
              </w:rPr>
              <w:t>31.07.2024</w:t>
            </w:r>
            <w:r>
              <w:rPr>
                <w:rFonts w:asciiTheme="majorHAnsi" w:eastAsia="Calibri" w:hAnsiTheme="majorHAnsi" w:cstheme="majorHAnsi"/>
              </w:rPr>
              <w:t xml:space="preserve"> r</w:t>
            </w:r>
          </w:p>
        </w:tc>
        <w:tc>
          <w:tcPr>
            <w:tcW w:w="2835" w:type="dxa"/>
            <w:vAlign w:val="center"/>
          </w:tcPr>
          <w:p w14:paraId="4A90EB03" w14:textId="5815A0C9" w:rsidR="00DD5B8D" w:rsidRPr="00712580" w:rsidRDefault="00DD5B8D" w:rsidP="00DD5B8D">
            <w:pPr>
              <w:jc w:val="center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UM/ARAW/53/04/2024/11</w:t>
            </w: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3</w:t>
            </w:r>
            <w:r w:rsidRPr="001B6507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/F</w:t>
            </w:r>
          </w:p>
        </w:tc>
        <w:tc>
          <w:tcPr>
            <w:tcW w:w="1843" w:type="dxa"/>
            <w:vAlign w:val="center"/>
          </w:tcPr>
          <w:p w14:paraId="3494BE5D" w14:textId="053FB304" w:rsidR="00DD5B8D" w:rsidRDefault="00DD5B8D" w:rsidP="00DD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55" w:type="dxa"/>
            <w:shd w:val="clear" w:color="auto" w:fill="FFFFFF" w:themeFill="background1"/>
            <w:vAlign w:val="center"/>
          </w:tcPr>
          <w:p w14:paraId="4957BB52" w14:textId="007C107C" w:rsidR="00DD5B8D" w:rsidRPr="00832DFA" w:rsidRDefault="00DD5B8D" w:rsidP="00DD5B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6507">
              <w:rPr>
                <w:rFonts w:asciiTheme="majorHAnsi" w:hAnsiTheme="majorHAnsi" w:cstheme="majorHAnsi"/>
                <w:b/>
                <w:bCs/>
              </w:rPr>
              <w:t>Sandr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a </w:t>
            </w:r>
            <w:r w:rsidRPr="001B6507">
              <w:rPr>
                <w:rFonts w:asciiTheme="majorHAnsi" w:hAnsiTheme="majorHAnsi" w:cstheme="majorHAnsi"/>
                <w:b/>
                <w:bCs/>
              </w:rPr>
              <w:t>Pijack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a </w:t>
            </w:r>
            <w:r w:rsidRPr="001B6507">
              <w:rPr>
                <w:rFonts w:asciiTheme="majorHAnsi" w:hAnsiTheme="majorHAnsi" w:cstheme="majorHAnsi"/>
              </w:rPr>
              <w:t xml:space="preserve">prowadzącą działalność gospodarczą pod firmą SENSI LOOK&amp;MORE Sandra Pijacka z siedzibą we Wrocławiu (54-072), ul. </w:t>
            </w:r>
            <w:proofErr w:type="spellStart"/>
            <w:r w:rsidRPr="001B6507">
              <w:rPr>
                <w:rFonts w:asciiTheme="majorHAnsi" w:hAnsiTheme="majorHAnsi" w:cstheme="majorHAnsi"/>
              </w:rPr>
              <w:t>Prężycka</w:t>
            </w:r>
            <w:proofErr w:type="spellEnd"/>
            <w:r w:rsidRPr="001B6507">
              <w:rPr>
                <w:rFonts w:asciiTheme="majorHAnsi" w:hAnsiTheme="majorHAnsi" w:cstheme="majorHAnsi"/>
              </w:rPr>
              <w:t xml:space="preserve"> 29/7</w:t>
            </w:r>
          </w:p>
        </w:tc>
      </w:tr>
    </w:tbl>
    <w:p w14:paraId="0D9593DD" w14:textId="77777777" w:rsidR="00CA66DC" w:rsidRDefault="00CA66DC" w:rsidP="006B5BB2"/>
    <w:p w14:paraId="66E39DAB" w14:textId="4573FBF4" w:rsidR="007A00AA" w:rsidRDefault="006B5BB2" w:rsidP="006B5BB2">
      <w:r>
        <w:t>*Godziny orientacyjne. Szczegółowe godziny realizacji wsparcia będą wynikały z dziennika stażowego</w:t>
      </w:r>
    </w:p>
    <w:sectPr w:rsidR="007A00AA" w:rsidSect="00A16743">
      <w:headerReference w:type="default" r:id="rId8"/>
      <w:pgSz w:w="16838" w:h="11906" w:orient="landscape"/>
      <w:pgMar w:top="1417" w:right="1417" w:bottom="1417" w:left="1417" w:header="227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22D1D" w14:textId="77777777" w:rsidR="00D90CB9" w:rsidRDefault="00D90CB9">
      <w:pPr>
        <w:spacing w:after="0" w:line="240" w:lineRule="auto"/>
      </w:pPr>
      <w:r>
        <w:separator/>
      </w:r>
    </w:p>
  </w:endnote>
  <w:endnote w:type="continuationSeparator" w:id="0">
    <w:p w14:paraId="560D3233" w14:textId="77777777" w:rsidR="00D90CB9" w:rsidRDefault="00D9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5FCB2" w14:textId="77777777" w:rsidR="00D90CB9" w:rsidRDefault="00D90CB9">
      <w:pPr>
        <w:spacing w:after="0" w:line="240" w:lineRule="auto"/>
      </w:pPr>
      <w:r>
        <w:separator/>
      </w:r>
    </w:p>
  </w:footnote>
  <w:footnote w:type="continuationSeparator" w:id="0">
    <w:p w14:paraId="3BE9BE0B" w14:textId="77777777" w:rsidR="00D90CB9" w:rsidRDefault="00D9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B088" w14:textId="04AA4B5C" w:rsidR="007A00AA" w:rsidRDefault="008B201B" w:rsidP="00A95E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419B934" wp14:editId="22943C4C">
          <wp:extent cx="5760720" cy="609600"/>
          <wp:effectExtent l="0" t="0" r="0" b="0"/>
          <wp:docPr id="990316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1697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035D8"/>
    <w:multiLevelType w:val="hybridMultilevel"/>
    <w:tmpl w:val="F788A1AC"/>
    <w:lvl w:ilvl="0" w:tplc="601EE80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1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AA"/>
    <w:rsid w:val="00054088"/>
    <w:rsid w:val="00071D9C"/>
    <w:rsid w:val="000E62C4"/>
    <w:rsid w:val="000E724A"/>
    <w:rsid w:val="001079CC"/>
    <w:rsid w:val="00121379"/>
    <w:rsid w:val="00147FCE"/>
    <w:rsid w:val="0015108D"/>
    <w:rsid w:val="00182330"/>
    <w:rsid w:val="001B6507"/>
    <w:rsid w:val="001C53D6"/>
    <w:rsid w:val="001D18C3"/>
    <w:rsid w:val="002322FA"/>
    <w:rsid w:val="00257D6D"/>
    <w:rsid w:val="002A4A66"/>
    <w:rsid w:val="002C1CBC"/>
    <w:rsid w:val="002D225F"/>
    <w:rsid w:val="003178FA"/>
    <w:rsid w:val="00384FE2"/>
    <w:rsid w:val="00390FA4"/>
    <w:rsid w:val="003D44B3"/>
    <w:rsid w:val="003D7F0B"/>
    <w:rsid w:val="003F680A"/>
    <w:rsid w:val="00425B6F"/>
    <w:rsid w:val="00427D1F"/>
    <w:rsid w:val="00477258"/>
    <w:rsid w:val="00483455"/>
    <w:rsid w:val="004C6DAD"/>
    <w:rsid w:val="004D26D6"/>
    <w:rsid w:val="004E55D6"/>
    <w:rsid w:val="00590E74"/>
    <w:rsid w:val="00621AD7"/>
    <w:rsid w:val="00636198"/>
    <w:rsid w:val="0065190F"/>
    <w:rsid w:val="006563D0"/>
    <w:rsid w:val="006B5BB2"/>
    <w:rsid w:val="006C44B7"/>
    <w:rsid w:val="00712580"/>
    <w:rsid w:val="007505B0"/>
    <w:rsid w:val="00762B67"/>
    <w:rsid w:val="007710A0"/>
    <w:rsid w:val="0077321A"/>
    <w:rsid w:val="007903AC"/>
    <w:rsid w:val="00793AAA"/>
    <w:rsid w:val="00796CD2"/>
    <w:rsid w:val="00796F94"/>
    <w:rsid w:val="007A00AA"/>
    <w:rsid w:val="007A537F"/>
    <w:rsid w:val="007D14CA"/>
    <w:rsid w:val="007E19C9"/>
    <w:rsid w:val="007E45F6"/>
    <w:rsid w:val="007F06B5"/>
    <w:rsid w:val="007F07B5"/>
    <w:rsid w:val="007F1C60"/>
    <w:rsid w:val="007F2676"/>
    <w:rsid w:val="008245B6"/>
    <w:rsid w:val="00832DFA"/>
    <w:rsid w:val="008B201B"/>
    <w:rsid w:val="008D11CE"/>
    <w:rsid w:val="008E577E"/>
    <w:rsid w:val="008E63B6"/>
    <w:rsid w:val="009042D3"/>
    <w:rsid w:val="00921D4D"/>
    <w:rsid w:val="00934297"/>
    <w:rsid w:val="0094759A"/>
    <w:rsid w:val="00965418"/>
    <w:rsid w:val="0098295B"/>
    <w:rsid w:val="009C4B84"/>
    <w:rsid w:val="009E20B5"/>
    <w:rsid w:val="009E42A9"/>
    <w:rsid w:val="009E6B03"/>
    <w:rsid w:val="00A16743"/>
    <w:rsid w:val="00A47222"/>
    <w:rsid w:val="00A87E0F"/>
    <w:rsid w:val="00A95EAA"/>
    <w:rsid w:val="00AA1C5F"/>
    <w:rsid w:val="00AA31EC"/>
    <w:rsid w:val="00AB7E4D"/>
    <w:rsid w:val="00AD2F78"/>
    <w:rsid w:val="00B44710"/>
    <w:rsid w:val="00B540B8"/>
    <w:rsid w:val="00B77572"/>
    <w:rsid w:val="00BC74CD"/>
    <w:rsid w:val="00BD5AD6"/>
    <w:rsid w:val="00BF7134"/>
    <w:rsid w:val="00C75126"/>
    <w:rsid w:val="00C80A98"/>
    <w:rsid w:val="00C82FE8"/>
    <w:rsid w:val="00CA66DC"/>
    <w:rsid w:val="00CE22FB"/>
    <w:rsid w:val="00D431F2"/>
    <w:rsid w:val="00D43801"/>
    <w:rsid w:val="00D553A9"/>
    <w:rsid w:val="00D66C51"/>
    <w:rsid w:val="00D86C3D"/>
    <w:rsid w:val="00D90CB9"/>
    <w:rsid w:val="00DC4493"/>
    <w:rsid w:val="00DD5B8D"/>
    <w:rsid w:val="00E01E15"/>
    <w:rsid w:val="00E770A7"/>
    <w:rsid w:val="00E84C3E"/>
    <w:rsid w:val="00ED42DF"/>
    <w:rsid w:val="00F42172"/>
    <w:rsid w:val="00F735B2"/>
    <w:rsid w:val="00FD377D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098"/>
  <w15:docId w15:val="{EF4C07A5-0C18-4300-B753-1015E96D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B"/>
  </w:style>
  <w:style w:type="paragraph" w:styleId="Stopka">
    <w:name w:val="footer"/>
    <w:basedOn w:val="Normalny"/>
    <w:link w:val="Stopka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B"/>
  </w:style>
  <w:style w:type="paragraph" w:styleId="Akapitzlist">
    <w:name w:val="List Paragraph"/>
    <w:basedOn w:val="Normalny"/>
    <w:uiPriority w:val="34"/>
    <w:qFormat/>
    <w:rsid w:val="006B5B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1E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ull">
    <w:name w:val="w-full"/>
    <w:basedOn w:val="Domylnaczcionkaakapitu"/>
    <w:rsid w:val="00ED42DF"/>
  </w:style>
  <w:style w:type="character" w:customStyle="1" w:styleId="text-label">
    <w:name w:val="text-label"/>
    <w:basedOn w:val="Domylnaczcionkaakapitu"/>
    <w:rsid w:val="00ED42DF"/>
  </w:style>
  <w:style w:type="character" w:styleId="Nierozpoznanawzmianka">
    <w:name w:val="Unresolved Mention"/>
    <w:basedOn w:val="Domylnaczcionkaakapitu"/>
    <w:uiPriority w:val="99"/>
    <w:semiHidden/>
    <w:unhideWhenUsed/>
    <w:rsid w:val="00790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7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82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43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57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489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xHfTxjPEU5+kB0vRpQkYlr6TQ==">CgMxLjA4AHIhMUMwT2ZmMHhVampyeHRSdXlTcDNna29oSzlWZnhIUE1j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15</Pages>
  <Words>6068</Words>
  <Characters>36408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Kędroń</dc:creator>
  <cp:lastModifiedBy>Mateusz Kędroń</cp:lastModifiedBy>
  <cp:revision>5</cp:revision>
  <dcterms:created xsi:type="dcterms:W3CDTF">2024-07-04T09:08:00Z</dcterms:created>
  <dcterms:modified xsi:type="dcterms:W3CDTF">2024-07-04T13:55:00Z</dcterms:modified>
</cp:coreProperties>
</file>